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0ADF" w14:textId="3FDA6E49" w:rsidR="007C333F" w:rsidRPr="007C333F" w:rsidRDefault="007C333F" w:rsidP="007C333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33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46907A1" w14:textId="49A68D5D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основного общего образования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и литература «Увлекательная филология» для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4A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2C569E6F" w14:textId="7DEAACF0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образования. Настоящая авторская образовательная рабочая программа внеурочной деятельности разработана на основе учебного плана МБОУ </w:t>
      </w:r>
      <w:r>
        <w:rPr>
          <w:rFonts w:ascii="Times New Roman" w:hAnsi="Times New Roman" w:cs="Times New Roman"/>
          <w:sz w:val="28"/>
          <w:szCs w:val="28"/>
        </w:rPr>
        <w:t>«Многопрофильная школа</w:t>
      </w:r>
      <w:r w:rsidRPr="00753F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753F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Казань н</w:t>
      </w:r>
      <w:r w:rsidRPr="00753FD3">
        <w:rPr>
          <w:rFonts w:ascii="Times New Roman" w:hAnsi="Times New Roman" w:cs="Times New Roman"/>
          <w:sz w:val="28"/>
          <w:szCs w:val="28"/>
        </w:rPr>
        <w:t>а 201</w:t>
      </w:r>
      <w:r w:rsidR="00C45666">
        <w:rPr>
          <w:rFonts w:ascii="Times New Roman" w:hAnsi="Times New Roman" w:cs="Times New Roman"/>
          <w:sz w:val="28"/>
          <w:szCs w:val="28"/>
        </w:rPr>
        <w:t>8</w:t>
      </w:r>
      <w:r w:rsidRPr="00753FD3">
        <w:rPr>
          <w:rFonts w:ascii="Times New Roman" w:hAnsi="Times New Roman" w:cs="Times New Roman"/>
          <w:sz w:val="28"/>
          <w:szCs w:val="28"/>
        </w:rPr>
        <w:t>-201</w:t>
      </w:r>
      <w:r w:rsidR="00C45666">
        <w:rPr>
          <w:rFonts w:ascii="Times New Roman" w:hAnsi="Times New Roman" w:cs="Times New Roman"/>
          <w:sz w:val="28"/>
          <w:szCs w:val="28"/>
        </w:rPr>
        <w:t>9</w:t>
      </w:r>
      <w:r w:rsidRPr="00753FD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208C4DF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>Данная программа внеурочной деятельности является закономерным продолжением уроков русского языка и литературы. Программа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14:paraId="7575497E" w14:textId="77777777" w:rsidR="007C333F" w:rsidRPr="00753FD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>Успешное овладение знаниями невозможно без интереса детей к учебе. Основной формой обучения в школе является урок. Строгие рамки урока русского языка и насыщенность программы не всегда позволяют ответить на вопросы детей, показать им богатство родного языка, раскрыть многие его “тайны”. В этом случае на помощь приходит внеурочный курс “</w:t>
      </w:r>
      <w:r>
        <w:rPr>
          <w:rFonts w:ascii="Times New Roman" w:hAnsi="Times New Roman" w:cs="Times New Roman"/>
          <w:sz w:val="28"/>
          <w:szCs w:val="28"/>
        </w:rPr>
        <w:t>Увлекательная</w:t>
      </w:r>
      <w:r w:rsidRPr="007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филология</w:t>
      </w:r>
      <w:r w:rsidRPr="00753FD3">
        <w:rPr>
          <w:rFonts w:ascii="Times New Roman" w:hAnsi="Times New Roman" w:cs="Times New Roman"/>
          <w:sz w:val="28"/>
          <w:szCs w:val="28"/>
        </w:rPr>
        <w:t>” в форме клуба,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и соответствует целям и задачам основной образовательной программы основного общего образования школы.</w:t>
      </w:r>
    </w:p>
    <w:p w14:paraId="2F91669A" w14:textId="77777777" w:rsidR="007C333F" w:rsidRPr="00753FD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 xml:space="preserve">Включение элементов </w:t>
      </w:r>
      <w:r>
        <w:rPr>
          <w:rFonts w:ascii="Times New Roman" w:hAnsi="Times New Roman" w:cs="Times New Roman"/>
          <w:sz w:val="28"/>
          <w:szCs w:val="28"/>
        </w:rPr>
        <w:t>развлечения</w:t>
      </w:r>
      <w:r w:rsidRPr="00753FD3">
        <w:rPr>
          <w:rFonts w:ascii="Times New Roman" w:hAnsi="Times New Roman" w:cs="Times New Roman"/>
          <w:sz w:val="28"/>
          <w:szCs w:val="28"/>
        </w:rPr>
        <w:t xml:space="preserve"> является обязательным для занятий с </w:t>
      </w:r>
      <w:r>
        <w:rPr>
          <w:rFonts w:ascii="Times New Roman" w:hAnsi="Times New Roman" w:cs="Times New Roman"/>
          <w:sz w:val="28"/>
          <w:szCs w:val="28"/>
        </w:rPr>
        <w:t>учениками</w:t>
      </w:r>
      <w:r w:rsidRPr="00753FD3">
        <w:rPr>
          <w:rFonts w:ascii="Times New Roman" w:hAnsi="Times New Roman" w:cs="Times New Roman"/>
          <w:sz w:val="28"/>
          <w:szCs w:val="28"/>
        </w:rPr>
        <w:t xml:space="preserve">. Вместе с тем широкое привлечение игровых элементов не должно снижать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753FD3">
        <w:rPr>
          <w:rFonts w:ascii="Times New Roman" w:hAnsi="Times New Roman" w:cs="Times New Roman"/>
          <w:sz w:val="28"/>
          <w:szCs w:val="28"/>
        </w:rPr>
        <w:t>обучающей, развивающей, воспитывающей рол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7819F749" w14:textId="24D3B873" w:rsidR="007C333F" w:rsidRPr="00753FD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>В отборе материала к занятиям учитель ориентир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753FD3">
        <w:rPr>
          <w:rFonts w:ascii="Times New Roman" w:hAnsi="Times New Roman" w:cs="Times New Roman"/>
          <w:sz w:val="28"/>
          <w:szCs w:val="28"/>
        </w:rPr>
        <w:t xml:space="preserve"> на связи с программным материалом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литературе.</w:t>
      </w:r>
    </w:p>
    <w:p w14:paraId="1730A774" w14:textId="77777777" w:rsidR="007C333F" w:rsidRPr="00753FD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753FD3">
        <w:rPr>
          <w:rFonts w:ascii="Times New Roman" w:hAnsi="Times New Roman" w:cs="Times New Roman"/>
          <w:sz w:val="28"/>
          <w:szCs w:val="28"/>
        </w:rPr>
        <w:t>позволяет показать учащимся, как увлекателен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бесконечен</w:t>
      </w:r>
      <w:r w:rsidRPr="00753FD3">
        <w:rPr>
          <w:rFonts w:ascii="Times New Roman" w:hAnsi="Times New Roman" w:cs="Times New Roman"/>
          <w:sz w:val="28"/>
          <w:szCs w:val="28"/>
        </w:rPr>
        <w:t xml:space="preserve"> мир слова. Это имеет большое значение для формирования подлинных познавательных интересов как основы учебной деятельности. В процессе изучения лингвистики школьники могут увидеть </w:t>
      </w:r>
      <w:r>
        <w:rPr>
          <w:rFonts w:ascii="Times New Roman" w:hAnsi="Times New Roman" w:cs="Times New Roman"/>
          <w:sz w:val="28"/>
          <w:szCs w:val="28"/>
        </w:rPr>
        <w:t>многогранность уже знакомых слов,</w:t>
      </w:r>
      <w:r w:rsidRPr="00753FD3">
        <w:rPr>
          <w:rFonts w:ascii="Times New Roman" w:hAnsi="Times New Roman" w:cs="Times New Roman"/>
          <w:sz w:val="28"/>
          <w:szCs w:val="28"/>
        </w:rPr>
        <w:t xml:space="preserve"> понять, что обычные слова достойны изучения и внимания. Воспитание интереса к “</w:t>
      </w:r>
      <w:r>
        <w:rPr>
          <w:rFonts w:ascii="Times New Roman" w:hAnsi="Times New Roman" w:cs="Times New Roman"/>
          <w:sz w:val="28"/>
          <w:szCs w:val="28"/>
        </w:rPr>
        <w:t>Увлекательной</w:t>
      </w:r>
      <w:r w:rsidRPr="007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филологии</w:t>
      </w:r>
      <w:r w:rsidRPr="00753FD3">
        <w:rPr>
          <w:rFonts w:ascii="Times New Roman" w:hAnsi="Times New Roman" w:cs="Times New Roman"/>
          <w:sz w:val="28"/>
          <w:szCs w:val="28"/>
        </w:rPr>
        <w:t>” должно пробуждать у учащихся стремление расширять свои знания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Pr="00753FD3">
        <w:rPr>
          <w:rFonts w:ascii="Times New Roman" w:hAnsi="Times New Roman" w:cs="Times New Roman"/>
          <w:sz w:val="28"/>
          <w:szCs w:val="28"/>
        </w:rPr>
        <w:t>, совершенствовать свою речь.</w:t>
      </w:r>
    </w:p>
    <w:p w14:paraId="4094D167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правильного</w:t>
      </w:r>
      <w:r w:rsidRPr="00753FD3">
        <w:rPr>
          <w:rFonts w:ascii="Times New Roman" w:hAnsi="Times New Roman" w:cs="Times New Roman"/>
          <w:sz w:val="28"/>
          <w:szCs w:val="28"/>
        </w:rPr>
        <w:t xml:space="preserve">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D3">
        <w:rPr>
          <w:rFonts w:ascii="Times New Roman" w:hAnsi="Times New Roman" w:cs="Times New Roman"/>
          <w:sz w:val="28"/>
          <w:szCs w:val="28"/>
        </w:rPr>
        <w:t xml:space="preserve">словом невозможна никакая познавательная деятельность. Особое внимание на занятиях следует обращать на задания, </w:t>
      </w:r>
      <w:r w:rsidRPr="00753FD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развитие устной и письменной речи учащихся, на воспитание у них чувства языка. </w:t>
      </w:r>
    </w:p>
    <w:p w14:paraId="2832221A" w14:textId="14BE4C68" w:rsidR="007C333F" w:rsidRPr="00753FD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>Воспитательные возможности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753FD3">
        <w:rPr>
          <w:rFonts w:ascii="Times New Roman" w:hAnsi="Times New Roman" w:cs="Times New Roman"/>
          <w:sz w:val="28"/>
          <w:szCs w:val="28"/>
        </w:rPr>
        <w:t xml:space="preserve"> как учебн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53FD3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53FD3">
        <w:rPr>
          <w:rFonts w:ascii="Times New Roman" w:hAnsi="Times New Roman" w:cs="Times New Roman"/>
          <w:sz w:val="28"/>
          <w:szCs w:val="28"/>
        </w:rPr>
        <w:t xml:space="preserve"> будут реализованы в большей мере, если усилить работу по воспитанию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53FD3">
        <w:rPr>
          <w:rFonts w:ascii="Times New Roman" w:hAnsi="Times New Roman" w:cs="Times New Roman"/>
          <w:sz w:val="28"/>
          <w:szCs w:val="28"/>
        </w:rPr>
        <w:t xml:space="preserve"> этических норм речевого поведения.</w:t>
      </w:r>
    </w:p>
    <w:p w14:paraId="26531670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FD3">
        <w:rPr>
          <w:rFonts w:ascii="Times New Roman" w:hAnsi="Times New Roman" w:cs="Times New Roman"/>
          <w:sz w:val="28"/>
          <w:szCs w:val="28"/>
        </w:rPr>
        <w:t>Содержание и методы обучения “</w:t>
      </w:r>
      <w:r>
        <w:rPr>
          <w:rFonts w:ascii="Times New Roman" w:hAnsi="Times New Roman" w:cs="Times New Roman"/>
          <w:sz w:val="28"/>
          <w:szCs w:val="28"/>
        </w:rPr>
        <w:t>Увлекательной</w:t>
      </w:r>
      <w:r w:rsidRPr="00753FD3">
        <w:rPr>
          <w:rFonts w:ascii="Times New Roman" w:hAnsi="Times New Roman" w:cs="Times New Roman"/>
          <w:sz w:val="28"/>
          <w:szCs w:val="28"/>
        </w:rPr>
        <w:t xml:space="preserve"> лингвистики”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14:paraId="5C909C1B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64DA52" w14:textId="203DE2B2" w:rsidR="007C333F" w:rsidRPr="002D6526" w:rsidRDefault="007C333F" w:rsidP="002D652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3">
        <w:rPr>
          <w:rFonts w:ascii="Times New Roman" w:hAnsi="Times New Roman" w:cs="Times New Roman"/>
          <w:b/>
          <w:sz w:val="28"/>
          <w:szCs w:val="28"/>
        </w:rPr>
        <w:t>Цель и задачи курса</w:t>
      </w:r>
    </w:p>
    <w:p w14:paraId="03185A47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b/>
          <w:sz w:val="28"/>
          <w:szCs w:val="28"/>
        </w:rPr>
        <w:t>Цель</w:t>
      </w:r>
      <w:r w:rsidRPr="00274613">
        <w:rPr>
          <w:rFonts w:ascii="Times New Roman" w:hAnsi="Times New Roman" w:cs="Times New Roman"/>
          <w:sz w:val="28"/>
          <w:szCs w:val="28"/>
        </w:rPr>
        <w:t>: расширение и закрепление познавательных интересов обучающихся и развитие коммуникативных способностей.</w:t>
      </w:r>
    </w:p>
    <w:p w14:paraId="584C0B24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1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8544A81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613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14:paraId="54BB3351" w14:textId="77777777" w:rsidR="007C333F" w:rsidRPr="00274613" w:rsidRDefault="007C333F" w:rsidP="007C333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совершенствовать умения организации личной и коллективной деятельности в работе с книгой;</w:t>
      </w:r>
    </w:p>
    <w:p w14:paraId="2CAC9F64" w14:textId="77777777" w:rsidR="007C333F" w:rsidRPr="00274613" w:rsidRDefault="007C333F" w:rsidP="007C333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способствовать приобретению знаний, умений, навыков по грамматике русского языка;</w:t>
      </w:r>
    </w:p>
    <w:p w14:paraId="756B878E" w14:textId="77777777" w:rsidR="007C333F" w:rsidRPr="00274613" w:rsidRDefault="007C333F" w:rsidP="007C333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пробудить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13">
        <w:rPr>
          <w:rFonts w:ascii="Times New Roman" w:hAnsi="Times New Roman" w:cs="Times New Roman"/>
          <w:sz w:val="28"/>
          <w:szCs w:val="28"/>
        </w:rPr>
        <w:t>у обучающихся потребность к самостоятельной работе над познанием родного языка;</w:t>
      </w:r>
    </w:p>
    <w:p w14:paraId="393C56AF" w14:textId="77777777" w:rsidR="007C333F" w:rsidRPr="00274613" w:rsidRDefault="007C333F" w:rsidP="007C333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совершенствовать общее языковое развитие учащихся;</w:t>
      </w:r>
    </w:p>
    <w:p w14:paraId="5AD65A67" w14:textId="77777777" w:rsidR="007C333F" w:rsidRPr="00274613" w:rsidRDefault="007C333F" w:rsidP="007C333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расширить знания и представления о литературном языке.</w:t>
      </w:r>
    </w:p>
    <w:p w14:paraId="6C5711A8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4D5DFA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613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14:paraId="2A1B3B14" w14:textId="77777777" w:rsidR="007C333F" w:rsidRPr="00274613" w:rsidRDefault="007C333F" w:rsidP="007C333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воспитывать у обучающихся культуру обращения с книгой;</w:t>
      </w:r>
    </w:p>
    <w:p w14:paraId="71B64062" w14:textId="77777777" w:rsidR="007C333F" w:rsidRPr="00274613" w:rsidRDefault="007C333F" w:rsidP="007C333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формировать и развивать у обучающихся разносторонние интересы, культуру мышления.</w:t>
      </w:r>
    </w:p>
    <w:p w14:paraId="77D0F2CC" w14:textId="77777777" w:rsidR="007C333F" w:rsidRPr="00274613" w:rsidRDefault="007C333F" w:rsidP="007C333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воспитывать любви к родному языку.</w:t>
      </w:r>
    </w:p>
    <w:p w14:paraId="25FF7E69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61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14:paraId="55A15730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развивать интерес к русскому языку как к учебному предмету;</w:t>
      </w:r>
    </w:p>
    <w:p w14:paraId="299AAC7F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развивать мотивацию к изучению русского языка;</w:t>
      </w:r>
    </w:p>
    <w:p w14:paraId="2DD858BB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14:paraId="5FD0DA8B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lastRenderedPageBreak/>
        <w:t>приобщать школьников к самостоятельной исследовательской работе;</w:t>
      </w:r>
    </w:p>
    <w:p w14:paraId="6A5CF3D0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развивать умения пользоваться справочной литературой;</w:t>
      </w:r>
    </w:p>
    <w:p w14:paraId="0B02734B" w14:textId="77777777" w:rsidR="007C333F" w:rsidRPr="00274613" w:rsidRDefault="007C333F" w:rsidP="007C333F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обучающихся.</w:t>
      </w:r>
    </w:p>
    <w:p w14:paraId="780DB9F7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Увлекательная</w:t>
      </w:r>
      <w:r w:rsidRPr="00274613">
        <w:rPr>
          <w:rFonts w:ascii="Times New Roman" w:hAnsi="Times New Roman" w:cs="Times New Roman"/>
          <w:sz w:val="28"/>
          <w:szCs w:val="28"/>
        </w:rPr>
        <w:t xml:space="preserve"> лингвистика» соответствует цели и задачам основной образовательной программы, реализуемой в образовательном учреждении.</w:t>
      </w:r>
    </w:p>
    <w:p w14:paraId="41A44200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обучающихся на занятиях основывается на следующих </w:t>
      </w:r>
      <w:r w:rsidRPr="00274613">
        <w:rPr>
          <w:rFonts w:ascii="Times New Roman" w:hAnsi="Times New Roman" w:cs="Times New Roman"/>
          <w:b/>
          <w:i/>
          <w:sz w:val="28"/>
          <w:szCs w:val="28"/>
        </w:rPr>
        <w:t>принципах</w:t>
      </w:r>
      <w:r w:rsidRPr="00274613">
        <w:rPr>
          <w:rFonts w:ascii="Times New Roman" w:hAnsi="Times New Roman" w:cs="Times New Roman"/>
          <w:sz w:val="28"/>
          <w:szCs w:val="28"/>
        </w:rPr>
        <w:t>:</w:t>
      </w:r>
    </w:p>
    <w:p w14:paraId="5584CAD9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занимательность;</w:t>
      </w:r>
    </w:p>
    <w:p w14:paraId="6266C04B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научность;</w:t>
      </w:r>
    </w:p>
    <w:p w14:paraId="1AEBF8CE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сознательность и активность;</w:t>
      </w:r>
    </w:p>
    <w:p w14:paraId="69B4BE77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наглядность;</w:t>
      </w:r>
    </w:p>
    <w:p w14:paraId="55FBCDF2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доступность;</w:t>
      </w:r>
    </w:p>
    <w:p w14:paraId="38189A47" w14:textId="77777777" w:rsidR="007C333F" w:rsidRPr="00274613" w:rsidRDefault="007C333F" w:rsidP="007C333F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связь теории с практикой.</w:t>
      </w:r>
    </w:p>
    <w:p w14:paraId="22E355B5" w14:textId="77777777" w:rsidR="007C333F" w:rsidRPr="0027461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5BD846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613">
        <w:rPr>
          <w:rFonts w:ascii="Times New Roman" w:hAnsi="Times New Roman" w:cs="Times New Roman"/>
          <w:sz w:val="28"/>
          <w:szCs w:val="28"/>
        </w:rPr>
        <w:t>Внеурочный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14:paraId="0C84AEE7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4A63">
        <w:rPr>
          <w:rFonts w:ascii="Times New Roman" w:hAnsi="Times New Roman" w:cs="Times New Roman"/>
          <w:sz w:val="28"/>
          <w:szCs w:val="28"/>
        </w:rPr>
        <w:t>ля успешного проведения занятий используются разнообразные формы работ: экскурсии</w:t>
      </w:r>
      <w:r>
        <w:rPr>
          <w:rFonts w:ascii="Times New Roman" w:hAnsi="Times New Roman" w:cs="Times New Roman"/>
          <w:sz w:val="28"/>
          <w:szCs w:val="28"/>
        </w:rPr>
        <w:t>, походы в театры</w:t>
      </w:r>
      <w:r w:rsidRPr="002C4A63">
        <w:rPr>
          <w:rFonts w:ascii="Times New Roman" w:hAnsi="Times New Roman" w:cs="Times New Roman"/>
          <w:sz w:val="28"/>
          <w:szCs w:val="28"/>
        </w:rPr>
        <w:t>, лингвистические игры, театральные постановки; используются дидактический и раздаточный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4A63">
        <w:rPr>
          <w:rFonts w:ascii="Times New Roman" w:hAnsi="Times New Roman" w:cs="Times New Roman"/>
          <w:sz w:val="28"/>
          <w:szCs w:val="28"/>
        </w:rPr>
        <w:t>, пословицы и поговорк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A63">
        <w:rPr>
          <w:rFonts w:ascii="Times New Roman" w:hAnsi="Times New Roman" w:cs="Times New Roman"/>
          <w:sz w:val="28"/>
          <w:szCs w:val="28"/>
        </w:rPr>
        <w:t>, кроссворды, головоломки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A63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C4A63">
        <w:rPr>
          <w:rFonts w:ascii="Times New Roman" w:hAnsi="Times New Roman" w:cs="Times New Roman"/>
          <w:sz w:val="28"/>
          <w:szCs w:val="28"/>
        </w:rPr>
        <w:t xml:space="preserve"> это открывает для детей прекрасный мир слова, учит их любить и чувствовать родной язык.</w:t>
      </w:r>
    </w:p>
    <w:p w14:paraId="5936939B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Программа курса позволяет реализовать актуальные в настоящее время компетентностный,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4A63">
        <w:rPr>
          <w:rFonts w:ascii="Times New Roman" w:hAnsi="Times New Roman" w:cs="Times New Roman"/>
          <w:sz w:val="28"/>
          <w:szCs w:val="28"/>
        </w:rPr>
        <w:t>ориентированный,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63">
        <w:rPr>
          <w:rFonts w:ascii="Times New Roman" w:hAnsi="Times New Roman" w:cs="Times New Roman"/>
          <w:sz w:val="28"/>
          <w:szCs w:val="28"/>
        </w:rPr>
        <w:t>деятельностный подходы.</w:t>
      </w:r>
    </w:p>
    <w:p w14:paraId="1DC98A49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</w:t>
      </w:r>
    </w:p>
    <w:p w14:paraId="57CAD85A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лекции, беседы;</w:t>
      </w:r>
    </w:p>
    <w:p w14:paraId="1BDAD9A0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экскурсии;</w:t>
      </w:r>
    </w:p>
    <w:p w14:paraId="35DB9C4D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игры-конкурсы;</w:t>
      </w:r>
    </w:p>
    <w:p w14:paraId="45081342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посещение театров;</w:t>
      </w:r>
    </w:p>
    <w:p w14:paraId="61D7AA49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разыгрывание ситуаций;</w:t>
      </w:r>
    </w:p>
    <w:p w14:paraId="29AC8E29" w14:textId="77777777" w:rsidR="007C333F" w:rsidRPr="002C4A63" w:rsidRDefault="007C333F" w:rsidP="007C333F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практические занятия с элементами игр, с использованием дидактических и раздаточных материалов, пословиц и поговорок, ребусов, кроссвордов, головоломок;</w:t>
      </w:r>
    </w:p>
    <w:p w14:paraId="4D2C9A7C" w14:textId="71BEEC76" w:rsidR="007C333F" w:rsidRPr="002D6526" w:rsidRDefault="007C333F" w:rsidP="002D6526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(индивидуальная и групповая);</w:t>
      </w:r>
    </w:p>
    <w:p w14:paraId="432F5E43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Виды деятельности</w:t>
      </w:r>
    </w:p>
    <w:p w14:paraId="0B401AAB" w14:textId="77777777" w:rsidR="007C333F" w:rsidRPr="002C4A63" w:rsidRDefault="007C333F" w:rsidP="007C333F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игровая;</w:t>
      </w:r>
    </w:p>
    <w:p w14:paraId="354BBBEF" w14:textId="77777777" w:rsidR="007C333F" w:rsidRPr="002C4A63" w:rsidRDefault="007C333F" w:rsidP="007C333F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познавательная;</w:t>
      </w:r>
    </w:p>
    <w:p w14:paraId="357580F0" w14:textId="77777777" w:rsidR="007C333F" w:rsidRPr="002C4A63" w:rsidRDefault="007C333F" w:rsidP="007C333F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14:paraId="77E04B1B" w14:textId="77777777" w:rsidR="007C333F" w:rsidRPr="002C4A63" w:rsidRDefault="007C333F" w:rsidP="007C333F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художественное и театральное творчество;</w:t>
      </w:r>
    </w:p>
    <w:p w14:paraId="2044A916" w14:textId="62FB24F8" w:rsidR="007C333F" w:rsidRPr="002D6526" w:rsidRDefault="007C333F" w:rsidP="002D6526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краеведческая деятельность.</w:t>
      </w:r>
    </w:p>
    <w:p w14:paraId="051768AB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сочинение сказок, стихотворений, инсцениров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C4A63">
        <w:rPr>
          <w:rFonts w:ascii="Times New Roman" w:hAnsi="Times New Roman" w:cs="Times New Roman"/>
          <w:sz w:val="28"/>
          <w:szCs w:val="28"/>
        </w:rPr>
        <w:t xml:space="preserve"> ситуаций, иллюстрирование материала.</w:t>
      </w:r>
    </w:p>
    <w:p w14:paraId="5475ED1E" w14:textId="4ACBA136" w:rsidR="002D6526" w:rsidRPr="002D6526" w:rsidRDefault="007C333F" w:rsidP="002D65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 xml:space="preserve">Курс изучения программы рассчитан на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4A63">
        <w:rPr>
          <w:rFonts w:ascii="Times New Roman" w:hAnsi="Times New Roman" w:cs="Times New Roman"/>
          <w:sz w:val="28"/>
          <w:szCs w:val="28"/>
        </w:rPr>
        <w:t>-</w:t>
      </w:r>
      <w:r w:rsidR="002D6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C4A63">
        <w:rPr>
          <w:rFonts w:ascii="Times New Roman" w:hAnsi="Times New Roman" w:cs="Times New Roman"/>
          <w:sz w:val="28"/>
          <w:szCs w:val="28"/>
        </w:rPr>
        <w:t xml:space="preserve"> классов. Настоящая авторская образовательная рабочая программа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Увлекательная</w:t>
      </w:r>
      <w:r w:rsidRPr="002C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филология</w:t>
      </w:r>
      <w:r w:rsidRPr="002C4A63">
        <w:rPr>
          <w:rFonts w:ascii="Times New Roman" w:hAnsi="Times New Roman" w:cs="Times New Roman"/>
          <w:sz w:val="28"/>
          <w:szCs w:val="28"/>
        </w:rPr>
        <w:t xml:space="preserve">» разработана на основе учебного плана МБОУ </w:t>
      </w:r>
      <w:r>
        <w:rPr>
          <w:rFonts w:ascii="Times New Roman" w:hAnsi="Times New Roman" w:cs="Times New Roman"/>
          <w:sz w:val="28"/>
          <w:szCs w:val="28"/>
        </w:rPr>
        <w:t>«Многопрофильная школа</w:t>
      </w:r>
      <w:r w:rsidRPr="00753F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753F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Казань н</w:t>
      </w:r>
      <w:r w:rsidRPr="00753FD3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3FD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3FD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D6526">
        <w:rPr>
          <w:rFonts w:ascii="Times New Roman" w:hAnsi="Times New Roman" w:cs="Times New Roman"/>
          <w:sz w:val="28"/>
          <w:szCs w:val="28"/>
        </w:rPr>
        <w:t>, что включает в себя 34 недели, то есть 34 занятия.</w:t>
      </w:r>
    </w:p>
    <w:p w14:paraId="074E30F9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учащимися программы «Увлекательная филология»</w:t>
      </w:r>
    </w:p>
    <w:p w14:paraId="300B9934" w14:textId="00F464CB" w:rsidR="007C333F" w:rsidRPr="002C4A63" w:rsidRDefault="007C333F" w:rsidP="002D65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От того, как ученик может применить свои знания, насколько он компетентен в широком внешкольном контексте, зависит его будущее самоопределение. Это не только умение добывать и применять знания, это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4A63">
        <w:rPr>
          <w:rFonts w:ascii="Times New Roman" w:hAnsi="Times New Roman" w:cs="Times New Roman"/>
          <w:sz w:val="28"/>
          <w:szCs w:val="28"/>
        </w:rPr>
        <w:t xml:space="preserve"> коммуникативные навыки, навыки самоконтроля, развитие творческих способностей.</w:t>
      </w:r>
    </w:p>
    <w:p w14:paraId="480124C0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</w:t>
      </w:r>
    </w:p>
    <w:p w14:paraId="6EEBB0D0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14:paraId="62EB1E50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ориентироваться на понимание причин успеха во внеучебной деятельности, в том числе на самоанализ и самоконтроль результата, рефлексию соответствия результатов требованиям конкретной задачи;</w:t>
      </w:r>
    </w:p>
    <w:p w14:paraId="70F6BB8D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оценивать себя на основе критериев успешности внеучебной деятельности;</w:t>
      </w:r>
    </w:p>
    <w:p w14:paraId="4485FDEB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осознавать себя как гражданина России, чувствовать сопричастность и гордость за свою Родину, народ и историю;</w:t>
      </w:r>
    </w:p>
    <w:p w14:paraId="636AF736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чувствовать прекрасное на основе знакомства с мировой культурой;</w:t>
      </w:r>
    </w:p>
    <w:p w14:paraId="199AC077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приобрести опыт эмоционально окрашенного, личностного отношения к культуре;</w:t>
      </w:r>
    </w:p>
    <w:p w14:paraId="60D653A5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осознать свое место в мире;</w:t>
      </w:r>
    </w:p>
    <w:p w14:paraId="1953C68C" w14:textId="77777777" w:rsidR="007C333F" w:rsidRPr="002C4A63" w:rsidRDefault="007C333F" w:rsidP="007C3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lastRenderedPageBreak/>
        <w:t>оптимистически воспринимать мир.</w:t>
      </w:r>
    </w:p>
    <w:p w14:paraId="3DF4A806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14:paraId="6DDECCBD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14:paraId="17615158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анализировать и обобщать на основе фактов;</w:t>
      </w:r>
    </w:p>
    <w:p w14:paraId="0B7A58FD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устанавливать причинные явления и их следствия;</w:t>
      </w:r>
    </w:p>
    <w:p w14:paraId="6FB4A857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представлять информацию в развёрнутом и сжатом виде;</w:t>
      </w:r>
    </w:p>
    <w:p w14:paraId="00AB07EC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</w:r>
    </w:p>
    <w:p w14:paraId="3C5B9504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 мире и о себе самом, в том числе с помощью инструментов ИКТ;</w:t>
      </w:r>
    </w:p>
    <w:p w14:paraId="2070A1B5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выполнять проекты в устной и письменной форме;</w:t>
      </w:r>
    </w:p>
    <w:p w14:paraId="1BF8673C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14:paraId="239D3168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форме, логическое рассуждение, включающее установление причинно-следственных связей;</w:t>
      </w:r>
    </w:p>
    <w:p w14:paraId="607D16A1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узнать отличительные признаки основных языковых единиц, основные термины и понятия, связанные с лексикой, синтаксисом, фонетикой, морфологией, орфографией;</w:t>
      </w:r>
    </w:p>
    <w:p w14:paraId="39DA1301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 xml:space="preserve">узнать и научиться пользоваться нормами русского языка: произносительными, </w:t>
      </w:r>
      <w:proofErr w:type="spellStart"/>
      <w:r w:rsidRPr="002C4A63">
        <w:rPr>
          <w:rFonts w:ascii="Times New Roman" w:hAnsi="Times New Roman" w:cs="Times New Roman"/>
          <w:sz w:val="28"/>
          <w:szCs w:val="28"/>
        </w:rPr>
        <w:t>словоупотребительными</w:t>
      </w:r>
      <w:proofErr w:type="spellEnd"/>
      <w:r w:rsidRPr="002C4A63">
        <w:rPr>
          <w:rFonts w:ascii="Times New Roman" w:hAnsi="Times New Roman" w:cs="Times New Roman"/>
          <w:sz w:val="28"/>
          <w:szCs w:val="28"/>
        </w:rPr>
        <w:t>;</w:t>
      </w:r>
    </w:p>
    <w:p w14:paraId="7E17D225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четко артикулировать слова, воспринимать и воспроизводить интонацию речи;</w:t>
      </w:r>
    </w:p>
    <w:p w14:paraId="72E5CBE6" w14:textId="77777777" w:rsidR="007C333F" w:rsidRPr="002C4A63" w:rsidRDefault="007C333F" w:rsidP="007C3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расширить, систематизировать исходные представления о языке.</w:t>
      </w:r>
    </w:p>
    <w:p w14:paraId="74CC3D7F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14:paraId="5A603695" w14:textId="77777777" w:rsidR="007C333F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14:paraId="381ADF4D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14:paraId="79F55965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14:paraId="54738262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6E5DCBD4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1F61893E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14:paraId="7BDAC17F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lastRenderedPageBreak/>
        <w:t>проявлять познавательную инициативу в учебном сотрудничестве;</w:t>
      </w:r>
    </w:p>
    <w:p w14:paraId="123E2B43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14:paraId="760E6235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составлять план решения учебной проблемы совместно с учителем;</w:t>
      </w:r>
    </w:p>
    <w:p w14:paraId="20DA864A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работать по плану, сверяя свои действия с целью, корректировать свою деятельность;</w:t>
      </w:r>
    </w:p>
    <w:p w14:paraId="7A5E823F" w14:textId="77777777" w:rsidR="007C333F" w:rsidRPr="002C4A63" w:rsidRDefault="007C333F" w:rsidP="007C33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16B7A207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63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14:paraId="1DCF92D4" w14:textId="77777777" w:rsidR="007C333F" w:rsidRPr="002C4A63" w:rsidRDefault="007C333F" w:rsidP="007C333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14:paraId="3F408FE7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 и дистанционного общения;</w:t>
      </w:r>
    </w:p>
    <w:p w14:paraId="2ADD764C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0D10123C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3C984C5B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39B6209E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B0E13E9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14:paraId="061E8234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14:paraId="5B75ACFA" w14:textId="77777777" w:rsidR="007C333F" w:rsidRPr="002C4A63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взаимодействовать со сверстниками;</w:t>
      </w:r>
    </w:p>
    <w:p w14:paraId="4C79D37A" w14:textId="3ACB80DC" w:rsidR="007C333F" w:rsidRDefault="007C333F" w:rsidP="007C33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63">
        <w:rPr>
          <w:rFonts w:ascii="Times New Roman" w:hAnsi="Times New Roman" w:cs="Times New Roman"/>
          <w:sz w:val="28"/>
          <w:szCs w:val="28"/>
        </w:rPr>
        <w:t>совершенствовать собственную речь.</w:t>
      </w:r>
    </w:p>
    <w:p w14:paraId="2C1B4BD8" w14:textId="593DB275" w:rsidR="002D6526" w:rsidRDefault="002D6526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42572" w14:textId="674D5250" w:rsidR="002D6526" w:rsidRDefault="002D6526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BC758" w14:textId="07FB2D40" w:rsidR="002D6526" w:rsidRDefault="002D6526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39F28" w14:textId="07FD9023" w:rsidR="002D6526" w:rsidRDefault="002D6526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F3096" w14:textId="019E4F31" w:rsidR="002D6526" w:rsidRPr="00847A65" w:rsidRDefault="002D6526" w:rsidP="00847A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«Увлекательная филология» для </w:t>
      </w:r>
      <w:r w:rsidRPr="00847A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7A6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4A008765" w14:textId="77777777" w:rsidR="00151963" w:rsidRPr="009F495A" w:rsidRDefault="00151963" w:rsidP="001519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 xml:space="preserve">Введение в курс занятий </w:t>
      </w:r>
      <w:r w:rsidRPr="009F495A">
        <w:rPr>
          <w:rFonts w:ascii="Times New Roman" w:hAnsi="Times New Roman" w:cs="Times New Roman"/>
          <w:sz w:val="28"/>
          <w:szCs w:val="28"/>
        </w:rPr>
        <w:t>(1 час)</w:t>
      </w:r>
    </w:p>
    <w:p w14:paraId="55F3599B" w14:textId="577D9074" w:rsidR="00151963" w:rsidRPr="00151963" w:rsidRDefault="00151963" w:rsidP="001519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963">
        <w:rPr>
          <w:rFonts w:ascii="Times New Roman" w:hAnsi="Times New Roman" w:cs="Times New Roman"/>
          <w:i/>
          <w:sz w:val="28"/>
          <w:szCs w:val="28"/>
        </w:rPr>
        <w:t>Вступительное слово учителя, в котором обозначены основные цели курса, примерный план занятий и планируемые результаты.</w:t>
      </w:r>
    </w:p>
    <w:p w14:paraId="071B9FFD" w14:textId="4B12AAAA" w:rsidR="00151963" w:rsidRPr="009F495A" w:rsidRDefault="00151963" w:rsidP="001519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  <w:r w:rsidRPr="009F495A">
        <w:rPr>
          <w:rFonts w:ascii="Times New Roman" w:hAnsi="Times New Roman" w:cs="Times New Roman"/>
          <w:sz w:val="28"/>
          <w:szCs w:val="28"/>
        </w:rPr>
        <w:t>(2 часа)</w:t>
      </w:r>
    </w:p>
    <w:p w14:paraId="69959149" w14:textId="6D102C89" w:rsidR="00151963" w:rsidRDefault="00151963" w:rsidP="002D65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963">
        <w:rPr>
          <w:rFonts w:ascii="Times New Roman" w:hAnsi="Times New Roman" w:cs="Times New Roman"/>
          <w:i/>
          <w:sz w:val="28"/>
          <w:szCs w:val="28"/>
        </w:rPr>
        <w:t>Интеллектуальная игра «В начале было слово…», в ходе которой участники делятся на две команды. Игра проходит в два этапа: на первом занятии участники отвечают на вопросы, решают лингвистические загадки, а ко второму этапу участники готовят лингвистическую сказку с изученными в начальной школе орфограммами.</w:t>
      </w:r>
    </w:p>
    <w:p w14:paraId="20897DFB" w14:textId="1DB58BB6" w:rsidR="00151963" w:rsidRPr="009F495A" w:rsidRDefault="009F495A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>Словообразовательные задачи</w:t>
      </w:r>
      <w:r w:rsidRPr="009F495A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64D70652" w14:textId="5F51EDEF" w:rsidR="009F495A" w:rsidRPr="009F495A" w:rsidRDefault="009F495A" w:rsidP="002D65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A">
        <w:rPr>
          <w:rFonts w:ascii="Times New Roman" w:hAnsi="Times New Roman" w:cs="Times New Roman"/>
          <w:i/>
          <w:sz w:val="28"/>
          <w:szCs w:val="28"/>
        </w:rPr>
        <w:t>Решение словообразовательных задач повышенной трудности.</w:t>
      </w:r>
    </w:p>
    <w:p w14:paraId="03D08C94" w14:textId="7CA8D2AB" w:rsidR="009F495A" w:rsidRPr="009F495A" w:rsidRDefault="009F495A" w:rsidP="009F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>Текст-описание</w:t>
      </w:r>
      <w:r w:rsidRPr="009F495A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14:paraId="73A6F63C" w14:textId="6257400A" w:rsidR="009F495A" w:rsidRDefault="009F495A" w:rsidP="009F49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A">
        <w:rPr>
          <w:rFonts w:ascii="Times New Roman" w:hAnsi="Times New Roman" w:cs="Times New Roman"/>
          <w:i/>
          <w:sz w:val="28"/>
          <w:szCs w:val="28"/>
        </w:rPr>
        <w:t>Создание текста-описания «Осенняя миниатюра» с использованием средств художественной выразительности, изученных на уроках литературы. Работа производится в парах.</w:t>
      </w:r>
    </w:p>
    <w:p w14:paraId="4840BCB0" w14:textId="23EDAF21" w:rsidR="009F495A" w:rsidRDefault="009F495A" w:rsidP="009F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Цивилизация словарей</w:t>
      </w:r>
      <w:r w:rsidRPr="009F49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 часа)</w:t>
      </w:r>
    </w:p>
    <w:p w14:paraId="36190906" w14:textId="3E5C5534" w:rsidR="009F495A" w:rsidRPr="0095039E" w:rsidRDefault="009F495A" w:rsidP="009F49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39E">
        <w:rPr>
          <w:rFonts w:ascii="Times New Roman" w:hAnsi="Times New Roman" w:cs="Times New Roman"/>
          <w:i/>
          <w:sz w:val="28"/>
          <w:szCs w:val="28"/>
        </w:rPr>
        <w:t>Словари. Виды словарей. Составление словарной статьи.</w:t>
      </w:r>
    </w:p>
    <w:p w14:paraId="773D873A" w14:textId="1162A7AE" w:rsidR="0095039E" w:rsidRDefault="0095039E" w:rsidP="009F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b/>
          <w:sz w:val="28"/>
          <w:szCs w:val="28"/>
        </w:rPr>
        <w:t xml:space="preserve">Лингвистический </w:t>
      </w:r>
      <w:proofErr w:type="spellStart"/>
      <w:r w:rsidRPr="0095039E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95039E">
        <w:rPr>
          <w:rFonts w:ascii="Times New Roman" w:hAnsi="Times New Roman" w:cs="Times New Roman"/>
          <w:b/>
          <w:sz w:val="28"/>
          <w:szCs w:val="28"/>
        </w:rPr>
        <w:t>-ринг</w:t>
      </w:r>
      <w:r>
        <w:rPr>
          <w:rFonts w:ascii="Times New Roman" w:hAnsi="Times New Roman" w:cs="Times New Roman"/>
          <w:sz w:val="28"/>
          <w:szCs w:val="28"/>
        </w:rPr>
        <w:t xml:space="preserve"> (3 часа)</w:t>
      </w:r>
    </w:p>
    <w:p w14:paraId="2E304F95" w14:textId="1E4002E9" w:rsidR="0095039E" w:rsidRDefault="0095039E" w:rsidP="009F49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039E">
        <w:rPr>
          <w:rFonts w:ascii="Times New Roman" w:hAnsi="Times New Roman" w:cs="Times New Roman"/>
          <w:i/>
          <w:sz w:val="28"/>
          <w:szCs w:val="28"/>
        </w:rPr>
        <w:t>Брейн</w:t>
      </w:r>
      <w:proofErr w:type="spellEnd"/>
      <w:r w:rsidRPr="0095039E">
        <w:rPr>
          <w:rFonts w:ascii="Times New Roman" w:hAnsi="Times New Roman" w:cs="Times New Roman"/>
          <w:i/>
          <w:sz w:val="28"/>
          <w:szCs w:val="28"/>
        </w:rPr>
        <w:t>-ринг проходит в 3 этапа: формирование команд, атрибутики; 1 тур игры с вопросами от ведущего; 2 тур, в котором участники готовят вопросы друг другу.</w:t>
      </w:r>
    </w:p>
    <w:p w14:paraId="18BC60BD" w14:textId="70778F72" w:rsidR="0095039E" w:rsidRDefault="0095039E" w:rsidP="009F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Спектакль «В стране невыученных уроков»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7A65">
        <w:rPr>
          <w:rFonts w:ascii="Times New Roman" w:hAnsi="Times New Roman" w:cs="Times New Roman"/>
          <w:sz w:val="28"/>
          <w:szCs w:val="28"/>
        </w:rPr>
        <w:t>19 часов)</w:t>
      </w:r>
    </w:p>
    <w:p w14:paraId="35C70120" w14:textId="06A9BADC" w:rsidR="00847A65" w:rsidRPr="00847A65" w:rsidRDefault="00847A65" w:rsidP="009F49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t xml:space="preserve">Знакомство с одноименной повестью Лии </w:t>
      </w:r>
      <w:proofErr w:type="spellStart"/>
      <w:r w:rsidRPr="00847A65">
        <w:rPr>
          <w:rFonts w:ascii="Times New Roman" w:hAnsi="Times New Roman" w:cs="Times New Roman"/>
          <w:i/>
          <w:sz w:val="28"/>
          <w:szCs w:val="28"/>
        </w:rPr>
        <w:t>Гераскиной</w:t>
      </w:r>
      <w:proofErr w:type="spellEnd"/>
      <w:r w:rsidRPr="00847A65">
        <w:rPr>
          <w:rFonts w:ascii="Times New Roman" w:hAnsi="Times New Roman" w:cs="Times New Roman"/>
          <w:i/>
          <w:sz w:val="28"/>
          <w:szCs w:val="28"/>
        </w:rPr>
        <w:t>. Просмотр м/ф «В стране невыученных уроков». Распределение обязанностей, ролей. Чтение сценария. Подготовка реквизита, музыки и декораций. Репетиции спектакля. Выступление со спектаклем на школьной сцене.</w:t>
      </w:r>
    </w:p>
    <w:p w14:paraId="38EB4167" w14:textId="314EA3A2" w:rsidR="00847A65" w:rsidRDefault="00847A65" w:rsidP="009F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14:paraId="7E37F898" w14:textId="30E85272" w:rsidR="009F495A" w:rsidRPr="00847A65" w:rsidRDefault="00847A65" w:rsidP="00847A6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t>Педагог подводит итоги года, награждает самых активных учеников, даёт рекомендации на лето.</w:t>
      </w:r>
    </w:p>
    <w:p w14:paraId="4851E636" w14:textId="77777777" w:rsidR="00151963" w:rsidRPr="00151963" w:rsidRDefault="00151963" w:rsidP="002D65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CE74C" w14:textId="77777777" w:rsidR="00847A65" w:rsidRDefault="00847A65" w:rsidP="00847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59871" w14:textId="77777777" w:rsidR="00847A65" w:rsidRDefault="00847A65" w:rsidP="00847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032B4" w14:textId="7E0609CB" w:rsidR="00151963" w:rsidRPr="00847A65" w:rsidRDefault="00847A65" w:rsidP="0084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курса</w:t>
      </w:r>
    </w:p>
    <w:p w14:paraId="48B2B119" w14:textId="77777777" w:rsidR="00847A65" w:rsidRDefault="00847A65" w:rsidP="00847A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704"/>
        <w:gridCol w:w="1704"/>
      </w:tblGrid>
      <w:tr w:rsidR="002D6526" w:rsidRPr="004834F1" w14:paraId="42D8405D" w14:textId="77777777" w:rsidTr="00151963">
        <w:trPr>
          <w:trHeight w:val="533"/>
        </w:trPr>
        <w:tc>
          <w:tcPr>
            <w:tcW w:w="993" w:type="dxa"/>
            <w:vMerge w:val="restart"/>
            <w:shd w:val="clear" w:color="auto" w:fill="auto"/>
          </w:tcPr>
          <w:p w14:paraId="003BCDBB" w14:textId="77777777" w:rsidR="002D6526" w:rsidRPr="00151963" w:rsidRDefault="002D6526" w:rsidP="00D81B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115024ED" w14:textId="1E4E7CD5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4AA54F19" w14:textId="796FB097" w:rsidR="002D6526" w:rsidRPr="00151963" w:rsidRDefault="002D6526" w:rsidP="002D65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2D6526" w:rsidRPr="004834F1" w14:paraId="24D1E311" w14:textId="77777777" w:rsidTr="00151963">
        <w:trPr>
          <w:trHeight w:val="532"/>
        </w:trPr>
        <w:tc>
          <w:tcPr>
            <w:tcW w:w="993" w:type="dxa"/>
            <w:vMerge/>
            <w:shd w:val="clear" w:color="auto" w:fill="auto"/>
          </w:tcPr>
          <w:p w14:paraId="2D98D4F1" w14:textId="77777777" w:rsidR="002D6526" w:rsidRPr="00151963" w:rsidRDefault="002D6526" w:rsidP="00D81B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5B2DDF84" w14:textId="77777777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137444D" w14:textId="07F5B6B4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704" w:type="dxa"/>
            <w:shd w:val="clear" w:color="auto" w:fill="auto"/>
          </w:tcPr>
          <w:p w14:paraId="09E4AD1D" w14:textId="2E4556E1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2D6526" w:rsidRPr="004834F1" w14:paraId="3F45BD0C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30C94D83" w14:textId="77777777" w:rsidR="002D6526" w:rsidRPr="00151963" w:rsidRDefault="002D6526" w:rsidP="002D6526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5AF66DE" w14:textId="04D7E24E" w:rsidR="002D6526" w:rsidRPr="00151963" w:rsidRDefault="00151963" w:rsidP="0015196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в курс занятий</w:t>
            </w:r>
          </w:p>
        </w:tc>
        <w:tc>
          <w:tcPr>
            <w:tcW w:w="1704" w:type="dxa"/>
            <w:shd w:val="clear" w:color="auto" w:fill="auto"/>
          </w:tcPr>
          <w:p w14:paraId="250A290B" w14:textId="02AEA937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1D54F09" w14:textId="77777777" w:rsidR="002D6526" w:rsidRPr="00151963" w:rsidRDefault="002D6526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1963" w:rsidRPr="004834F1" w14:paraId="00A75BFB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3C75BE17" w14:textId="77777777" w:rsidR="00151963" w:rsidRPr="00151963" w:rsidRDefault="00151963" w:rsidP="0015196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C0A3C8B" w14:textId="536F9D06" w:rsidR="00151963" w:rsidRPr="00151963" w:rsidRDefault="00151963" w:rsidP="0015196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«В начале было слово…»</w:t>
            </w:r>
          </w:p>
        </w:tc>
        <w:tc>
          <w:tcPr>
            <w:tcW w:w="1704" w:type="dxa"/>
            <w:shd w:val="clear" w:color="auto" w:fill="auto"/>
          </w:tcPr>
          <w:p w14:paraId="7FC15F35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86E75BB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1963" w:rsidRPr="004834F1" w14:paraId="1CCAA9DB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759F2872" w14:textId="77777777" w:rsidR="00151963" w:rsidRPr="00151963" w:rsidRDefault="00151963" w:rsidP="0015196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5DF9DC3" w14:textId="6C7C0672" w:rsidR="00151963" w:rsidRPr="00151963" w:rsidRDefault="00151963" w:rsidP="0015196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«В начале было слово…»</w:t>
            </w:r>
          </w:p>
        </w:tc>
        <w:tc>
          <w:tcPr>
            <w:tcW w:w="1704" w:type="dxa"/>
            <w:shd w:val="clear" w:color="auto" w:fill="auto"/>
          </w:tcPr>
          <w:p w14:paraId="1EB447E4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536A7A9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1963" w:rsidRPr="004834F1" w14:paraId="4FF66FE5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21766D78" w14:textId="77777777" w:rsidR="00151963" w:rsidRPr="00151963" w:rsidRDefault="00151963" w:rsidP="0015196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7524692" w14:textId="5D412F52" w:rsidR="00151963" w:rsidRPr="00151963" w:rsidRDefault="00151963" w:rsidP="0015196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Решение словообразовательных задач повышенной трудности</w:t>
            </w:r>
          </w:p>
        </w:tc>
        <w:tc>
          <w:tcPr>
            <w:tcW w:w="1704" w:type="dxa"/>
            <w:shd w:val="clear" w:color="auto" w:fill="auto"/>
          </w:tcPr>
          <w:p w14:paraId="0A6A2ECD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6922732" w14:textId="77777777" w:rsidR="00151963" w:rsidRPr="00151963" w:rsidRDefault="00151963" w:rsidP="00151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D6B8722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A9953CA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7303C09" w14:textId="72666518" w:rsidR="009F495A" w:rsidRPr="00151963" w:rsidRDefault="009F495A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Решение словообразовательных задач повышенной трудности</w:t>
            </w:r>
          </w:p>
        </w:tc>
        <w:tc>
          <w:tcPr>
            <w:tcW w:w="1704" w:type="dxa"/>
            <w:shd w:val="clear" w:color="auto" w:fill="auto"/>
          </w:tcPr>
          <w:p w14:paraId="607BDBF7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AB28380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18007986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16A41F9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471AD39" w14:textId="52826A96" w:rsidR="009F495A" w:rsidRPr="00151963" w:rsidRDefault="009F495A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Создание текст</w:t>
            </w:r>
            <w:r w:rsidR="00D57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–описания «Осенняя миниатюра»</w:t>
            </w:r>
          </w:p>
        </w:tc>
        <w:tc>
          <w:tcPr>
            <w:tcW w:w="1704" w:type="dxa"/>
            <w:shd w:val="clear" w:color="auto" w:fill="auto"/>
          </w:tcPr>
          <w:p w14:paraId="080F2D4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9493198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32EF2EBD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8E4D994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E7BCF58" w14:textId="5F052A68" w:rsidR="009F495A" w:rsidRPr="00151963" w:rsidRDefault="009F495A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sz w:val="24"/>
                <w:szCs w:val="28"/>
              </w:rPr>
              <w:t>Создание текста–описания «Осенняя миниатюра»</w:t>
            </w:r>
          </w:p>
        </w:tc>
        <w:tc>
          <w:tcPr>
            <w:tcW w:w="1704" w:type="dxa"/>
            <w:shd w:val="clear" w:color="auto" w:fill="auto"/>
          </w:tcPr>
          <w:p w14:paraId="3ECE2EDF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6E8FAEE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4D90D567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2ABB67B1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285B45C" w14:textId="64730301" w:rsidR="009F495A" w:rsidRPr="00151963" w:rsidRDefault="009F495A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</w:t>
            </w:r>
            <w:r w:rsidR="0095039E">
              <w:rPr>
                <w:rFonts w:ascii="Times New Roman" w:hAnsi="Times New Roman" w:cs="Times New Roman"/>
                <w:sz w:val="24"/>
                <w:szCs w:val="28"/>
              </w:rPr>
              <w:t>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0E651D12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818E187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60038A5F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5AF283D5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4B86E94" w14:textId="0A687591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5276E254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5D5A40E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76A2B73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3FA14847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95EB2D2" w14:textId="5FF9BA2F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словарной статьи</w:t>
            </w:r>
          </w:p>
        </w:tc>
        <w:tc>
          <w:tcPr>
            <w:tcW w:w="1704" w:type="dxa"/>
            <w:shd w:val="clear" w:color="auto" w:fill="auto"/>
          </w:tcPr>
          <w:p w14:paraId="30FEF2C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FB3FFD4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91B5F62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4CDEBEE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AE0CFD2" w14:textId="299F512B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словарной статьи</w:t>
            </w:r>
          </w:p>
        </w:tc>
        <w:tc>
          <w:tcPr>
            <w:tcW w:w="1704" w:type="dxa"/>
            <w:shd w:val="clear" w:color="auto" w:fill="auto"/>
          </w:tcPr>
          <w:p w14:paraId="0D917446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02651C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D5768A9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2FA9C9E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357350A" w14:textId="4BE1A7F2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039E">
              <w:rPr>
                <w:rFonts w:ascii="Times New Roman" w:hAnsi="Times New Roman" w:cs="Times New Roman"/>
                <w:sz w:val="24"/>
                <w:szCs w:val="28"/>
              </w:rPr>
              <w:t xml:space="preserve">Лингвистический </w:t>
            </w:r>
            <w:proofErr w:type="spellStart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брейн</w:t>
            </w:r>
            <w:proofErr w:type="spellEnd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-ринг</w:t>
            </w:r>
          </w:p>
        </w:tc>
        <w:tc>
          <w:tcPr>
            <w:tcW w:w="1704" w:type="dxa"/>
            <w:shd w:val="clear" w:color="auto" w:fill="auto"/>
          </w:tcPr>
          <w:p w14:paraId="639A79B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83CBE25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42B50280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394D4B8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FB15D47" w14:textId="39A247A9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039E">
              <w:rPr>
                <w:rFonts w:ascii="Times New Roman" w:hAnsi="Times New Roman" w:cs="Times New Roman"/>
                <w:sz w:val="24"/>
                <w:szCs w:val="28"/>
              </w:rPr>
              <w:t xml:space="preserve">Лингвистический </w:t>
            </w:r>
            <w:proofErr w:type="spellStart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брейн</w:t>
            </w:r>
            <w:proofErr w:type="spellEnd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-ринг</w:t>
            </w:r>
          </w:p>
        </w:tc>
        <w:tc>
          <w:tcPr>
            <w:tcW w:w="1704" w:type="dxa"/>
            <w:shd w:val="clear" w:color="auto" w:fill="auto"/>
          </w:tcPr>
          <w:p w14:paraId="62543CBD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4AB1798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672B4AA5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7B90CCD8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D0F62FE" w14:textId="21A3F29E" w:rsidR="009F495A" w:rsidRPr="00151963" w:rsidRDefault="0095039E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039E">
              <w:rPr>
                <w:rFonts w:ascii="Times New Roman" w:hAnsi="Times New Roman" w:cs="Times New Roman"/>
                <w:sz w:val="24"/>
                <w:szCs w:val="28"/>
              </w:rPr>
              <w:t xml:space="preserve">Лингвистический </w:t>
            </w:r>
            <w:proofErr w:type="spellStart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брейн</w:t>
            </w:r>
            <w:proofErr w:type="spellEnd"/>
            <w:r w:rsidRPr="0095039E">
              <w:rPr>
                <w:rFonts w:ascii="Times New Roman" w:hAnsi="Times New Roman" w:cs="Times New Roman"/>
                <w:sz w:val="24"/>
                <w:szCs w:val="28"/>
              </w:rPr>
              <w:t>-ринг</w:t>
            </w:r>
          </w:p>
        </w:tc>
        <w:tc>
          <w:tcPr>
            <w:tcW w:w="1704" w:type="dxa"/>
            <w:shd w:val="clear" w:color="auto" w:fill="auto"/>
          </w:tcPr>
          <w:p w14:paraId="52559319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7F9046B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577C5F5A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54FF47DB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0748395" w14:textId="49B5CBEB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повестью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 стране невыученных» </w:t>
            </w: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 xml:space="preserve">Лии </w:t>
            </w:r>
            <w:proofErr w:type="spellStart"/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Гераскиной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70E8E1F6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1319DB8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56ACAD87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66E989E5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85C084F" w14:textId="129B00F2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Просмотр м/ф «В стране невыученных уроков»</w:t>
            </w:r>
          </w:p>
        </w:tc>
        <w:tc>
          <w:tcPr>
            <w:tcW w:w="1704" w:type="dxa"/>
            <w:shd w:val="clear" w:color="auto" w:fill="auto"/>
          </w:tcPr>
          <w:p w14:paraId="6DB78AAD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54FEFBB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46110485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78AC309C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0D1C4BD" w14:textId="515ECB81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Распределение обязанностей, ролей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постановке спектакля</w:t>
            </w:r>
          </w:p>
        </w:tc>
        <w:tc>
          <w:tcPr>
            <w:tcW w:w="1704" w:type="dxa"/>
            <w:shd w:val="clear" w:color="auto" w:fill="auto"/>
          </w:tcPr>
          <w:p w14:paraId="0A75481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05ACA55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5E5DD4D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0503ECCD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2A02C00" w14:textId="05BB618B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Чтение сценария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спектакля</w:t>
            </w:r>
          </w:p>
        </w:tc>
        <w:tc>
          <w:tcPr>
            <w:tcW w:w="1704" w:type="dxa"/>
            <w:shd w:val="clear" w:color="auto" w:fill="auto"/>
          </w:tcPr>
          <w:p w14:paraId="55C49FF7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339A7C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5395390F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03CF78FB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960F253" w14:textId="4E6F5640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273D3C6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3425A75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DB1E99A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7F8031DE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405FD52" w14:textId="48835FD3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24D4244F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981A55D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0B4BB68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BB71869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A303FE5" w14:textId="600CB1B4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08102689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EA31049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922F110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3D42C22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DADF682" w14:textId="3D549D23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55D6B11E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855A836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271A59F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E55ECF2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16FE60A" w14:textId="5F8979B1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4CD8FD9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B84D87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1C14941A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370615DA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F81153F" w14:textId="33365286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161915E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B6A6795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398635DB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0B5CB5AF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EB2AE6C" w14:textId="28F8DEBB" w:rsidR="009F495A" w:rsidRPr="00151963" w:rsidRDefault="00D81BD7" w:rsidP="00847A6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27DA70BE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223FBF9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5EA0363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63D169C2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3D31998" w14:textId="7E5BCE71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0489C3C6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428379B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5BBE398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548DAE0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7018AB6" w14:textId="557B024E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31331899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0436D11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78E2BAFF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2325407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FCE56FA" w14:textId="6B144E83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19EB84C5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B514C22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9E2119F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66A105FD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A6FB1AC" w14:textId="0514F22D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39FFE981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9ADC16C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0413D4E8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168BCF4A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C9C05AE" w14:textId="0F9B621F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589295BD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A874FF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383E351D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32E5EEB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4FC3350" w14:textId="570FF476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3A496B04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D9B41F6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1B8FC177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08265FE7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339D166" w14:textId="6262D878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1C22FD8A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565558D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4CEFB852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4B9D4DC0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CBCA806" w14:textId="1BEEC544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со спектаклем «В стране невыученных уроков»</w:t>
            </w:r>
          </w:p>
        </w:tc>
        <w:tc>
          <w:tcPr>
            <w:tcW w:w="1704" w:type="dxa"/>
            <w:shd w:val="clear" w:color="auto" w:fill="auto"/>
          </w:tcPr>
          <w:p w14:paraId="1C86CFE3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AE20BE8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95A" w:rsidRPr="004834F1" w14:paraId="68EF04C3" w14:textId="77777777" w:rsidTr="00151963">
        <w:trPr>
          <w:trHeight w:val="532"/>
        </w:trPr>
        <w:tc>
          <w:tcPr>
            <w:tcW w:w="993" w:type="dxa"/>
            <w:shd w:val="clear" w:color="auto" w:fill="auto"/>
          </w:tcPr>
          <w:p w14:paraId="6EE7BC7A" w14:textId="77777777" w:rsidR="009F495A" w:rsidRPr="00151963" w:rsidRDefault="009F495A" w:rsidP="009F495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B368E27" w14:textId="28087CD4" w:rsidR="009F495A" w:rsidRPr="00151963" w:rsidRDefault="00847A65" w:rsidP="009F495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года</w:t>
            </w:r>
          </w:p>
        </w:tc>
        <w:tc>
          <w:tcPr>
            <w:tcW w:w="1704" w:type="dxa"/>
            <w:shd w:val="clear" w:color="auto" w:fill="auto"/>
          </w:tcPr>
          <w:p w14:paraId="06F8557F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FF4AF1E" w14:textId="77777777" w:rsidR="009F495A" w:rsidRPr="00151963" w:rsidRDefault="009F495A" w:rsidP="009F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E319C08" w14:textId="77777777" w:rsidR="002D6526" w:rsidRPr="002D6526" w:rsidRDefault="002D6526" w:rsidP="002D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498B1" w14:textId="628A188E" w:rsidR="007C333F" w:rsidRDefault="00847A65" w:rsidP="007C33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 xml:space="preserve">Содержание курса «Увлекательная филология» для </w:t>
      </w:r>
      <w:r w:rsidRPr="00847A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7A6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4509142E" w14:textId="77777777" w:rsidR="00D57455" w:rsidRPr="009F495A" w:rsidRDefault="00D57455" w:rsidP="00D574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 xml:space="preserve">Введение в курс занятий </w:t>
      </w:r>
      <w:r w:rsidRPr="009F495A">
        <w:rPr>
          <w:rFonts w:ascii="Times New Roman" w:hAnsi="Times New Roman" w:cs="Times New Roman"/>
          <w:sz w:val="28"/>
          <w:szCs w:val="28"/>
        </w:rPr>
        <w:t>(1 час)</w:t>
      </w:r>
    </w:p>
    <w:p w14:paraId="66DCF0A7" w14:textId="319AC196" w:rsidR="00D57455" w:rsidRDefault="00D57455" w:rsidP="00D5745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63">
        <w:rPr>
          <w:rFonts w:ascii="Times New Roman" w:hAnsi="Times New Roman" w:cs="Times New Roman"/>
          <w:i/>
          <w:sz w:val="28"/>
          <w:szCs w:val="28"/>
        </w:rPr>
        <w:t>Вступительное слово учителя, в котором обозначены основные цели курса, примерный план занятий и планируемые результаты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32D33B6" w14:textId="2462DDF8" w:rsidR="00847A65" w:rsidRDefault="00D57455" w:rsidP="007C333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5">
        <w:rPr>
          <w:rFonts w:ascii="Times New Roman" w:hAnsi="Times New Roman" w:cs="Times New Roman"/>
          <w:b/>
          <w:sz w:val="28"/>
          <w:szCs w:val="28"/>
        </w:rPr>
        <w:t xml:space="preserve">Слово как единица языка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0A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14:paraId="375E6B3E" w14:textId="3C6086B5" w:rsidR="00D57455" w:rsidRDefault="00D57455" w:rsidP="00D5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5">
        <w:rPr>
          <w:rFonts w:ascii="Times New Roman" w:hAnsi="Times New Roman" w:cs="Times New Roman"/>
          <w:i/>
          <w:sz w:val="28"/>
          <w:szCs w:val="28"/>
        </w:rPr>
        <w:t>Осознание роли языка в жизни человека. Понимание роли слова в формировании и выражении мыслей, чувств, эмоций. Наблюдение за использованием слов в переносном значении</w:t>
      </w:r>
      <w:r w:rsidRPr="00D57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519B2" w14:textId="6A916C67" w:rsidR="00D57455" w:rsidRPr="00D57455" w:rsidRDefault="00D57455" w:rsidP="00D5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5">
        <w:rPr>
          <w:rFonts w:ascii="Times New Roman" w:hAnsi="Times New Roman" w:cs="Times New Roman"/>
          <w:b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(6 часов)</w:t>
      </w:r>
      <w:r w:rsidRPr="00D57455">
        <w:rPr>
          <w:rFonts w:ascii="Times New Roman" w:hAnsi="Times New Roman" w:cs="Times New Roman"/>
          <w:sz w:val="28"/>
          <w:szCs w:val="28"/>
        </w:rPr>
        <w:tab/>
      </w:r>
    </w:p>
    <w:p w14:paraId="02B1DCE9" w14:textId="0BE908CF" w:rsidR="00D57455" w:rsidRDefault="00D57455" w:rsidP="00D5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5">
        <w:rPr>
          <w:rFonts w:ascii="Times New Roman" w:hAnsi="Times New Roman" w:cs="Times New Roman"/>
          <w:i/>
          <w:sz w:val="28"/>
          <w:szCs w:val="28"/>
        </w:rPr>
        <w:t>Употребление лексических средств в соответствии с ситуацией общения. Наблюдение за использованием выразительных средств лексикологии и фразеологии в художественных произведениях. Передача в устной форме содержание прочитанного или прослушанного текста. Создание устных и письменных монологических и диалогических высказываний</w:t>
      </w:r>
      <w:r w:rsidRPr="00D57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52B29" w14:textId="77777777" w:rsidR="00D81BD7" w:rsidRDefault="00D81BD7" w:rsidP="00D81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Спектакль «</w:t>
      </w:r>
      <w:r>
        <w:rPr>
          <w:rFonts w:ascii="Times New Roman" w:hAnsi="Times New Roman" w:cs="Times New Roman"/>
          <w:b/>
          <w:sz w:val="28"/>
          <w:szCs w:val="28"/>
        </w:rPr>
        <w:t>Уроки французского</w:t>
      </w:r>
      <w:r w:rsidRPr="00847A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(19 часов)</w:t>
      </w:r>
    </w:p>
    <w:p w14:paraId="7E69449F" w14:textId="4C31C07E" w:rsidR="00D81BD7" w:rsidRDefault="00D81BD7" w:rsidP="00D81BD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lastRenderedPageBreak/>
        <w:t>Знакомство с одноименн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рассказом В.Г. Распутина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. Просмотр </w:t>
      </w:r>
      <w:r>
        <w:rPr>
          <w:rFonts w:ascii="Times New Roman" w:hAnsi="Times New Roman" w:cs="Times New Roman"/>
          <w:i/>
          <w:sz w:val="28"/>
          <w:szCs w:val="28"/>
        </w:rPr>
        <w:t>и обсуждение х/ф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франзцузского</w:t>
      </w:r>
      <w:proofErr w:type="spellEnd"/>
      <w:r w:rsidRPr="00847A65">
        <w:rPr>
          <w:rFonts w:ascii="Times New Roman" w:hAnsi="Times New Roman" w:cs="Times New Roman"/>
          <w:i/>
          <w:sz w:val="28"/>
          <w:szCs w:val="28"/>
        </w:rPr>
        <w:t>». Распределение обязанностей, ролей. Чтение сценария. Подготовка реквизита, музыки и декораций. Репетиции спектакля. Выступление со спектаклем на школьной сцене.</w:t>
      </w:r>
    </w:p>
    <w:p w14:paraId="70E86622" w14:textId="77777777" w:rsidR="00D81BD7" w:rsidRDefault="00D81BD7" w:rsidP="00D81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14:paraId="1EA32C1A" w14:textId="77777777" w:rsidR="00D81BD7" w:rsidRPr="00847A65" w:rsidRDefault="00D81BD7" w:rsidP="00D81BD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t>Педагог подводит итоги года, награждает самых активных учеников, даёт рекомендации на лето.</w:t>
      </w:r>
    </w:p>
    <w:p w14:paraId="2BB28C8C" w14:textId="77777777" w:rsidR="00D81BD7" w:rsidRPr="00D81BD7" w:rsidRDefault="00D81BD7" w:rsidP="00D81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63C36" w14:textId="6D1FF3D6" w:rsidR="00D57455" w:rsidRDefault="00D57455" w:rsidP="00D57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</w:t>
      </w:r>
    </w:p>
    <w:p w14:paraId="7DDA422A" w14:textId="77777777" w:rsidR="000367E5" w:rsidRPr="00847A65" w:rsidRDefault="000367E5" w:rsidP="00D57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704"/>
        <w:gridCol w:w="1704"/>
      </w:tblGrid>
      <w:tr w:rsidR="00D57455" w:rsidRPr="004834F1" w14:paraId="5CB4A547" w14:textId="77777777" w:rsidTr="00D81BD7">
        <w:trPr>
          <w:trHeight w:val="533"/>
        </w:trPr>
        <w:tc>
          <w:tcPr>
            <w:tcW w:w="993" w:type="dxa"/>
            <w:vMerge w:val="restart"/>
            <w:shd w:val="clear" w:color="auto" w:fill="auto"/>
          </w:tcPr>
          <w:p w14:paraId="6B383539" w14:textId="77777777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65ECD8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5E00B88B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D57455" w:rsidRPr="004834F1" w14:paraId="34916AFC" w14:textId="77777777" w:rsidTr="00D81BD7">
        <w:trPr>
          <w:trHeight w:val="532"/>
        </w:trPr>
        <w:tc>
          <w:tcPr>
            <w:tcW w:w="993" w:type="dxa"/>
            <w:vMerge/>
            <w:shd w:val="clear" w:color="auto" w:fill="auto"/>
          </w:tcPr>
          <w:p w14:paraId="19358D81" w14:textId="77777777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3682593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1A66F06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704" w:type="dxa"/>
            <w:shd w:val="clear" w:color="auto" w:fill="auto"/>
          </w:tcPr>
          <w:p w14:paraId="28FE084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D57455" w:rsidRPr="004834F1" w14:paraId="39189DB9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9C2066F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37DB5B4" w14:textId="433EB9CB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в курс занятий</w:t>
            </w:r>
          </w:p>
        </w:tc>
        <w:tc>
          <w:tcPr>
            <w:tcW w:w="1704" w:type="dxa"/>
            <w:shd w:val="clear" w:color="auto" w:fill="auto"/>
          </w:tcPr>
          <w:p w14:paraId="78B08B03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7D1DD04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8B09FC9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00678FB0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FFFFF5F" w14:textId="64CC0B2C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письменности. Работа с источниками информации</w:t>
            </w:r>
          </w:p>
        </w:tc>
        <w:tc>
          <w:tcPr>
            <w:tcW w:w="1704" w:type="dxa"/>
            <w:shd w:val="clear" w:color="auto" w:fill="auto"/>
          </w:tcPr>
          <w:p w14:paraId="3AF4AE57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7D104C3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1C5F9C1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7AEE878E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BD352DD" w14:textId="18BEA4FC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письменности. Работа с источниками информации</w:t>
            </w:r>
          </w:p>
        </w:tc>
        <w:tc>
          <w:tcPr>
            <w:tcW w:w="1704" w:type="dxa"/>
            <w:shd w:val="clear" w:color="auto" w:fill="auto"/>
          </w:tcPr>
          <w:p w14:paraId="651EC0EC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7DC195D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0D7079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230B02FC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87E34EB" w14:textId="3D58F513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 поговорок, пословиц, загадок</w:t>
            </w:r>
          </w:p>
        </w:tc>
        <w:tc>
          <w:tcPr>
            <w:tcW w:w="1704" w:type="dxa"/>
            <w:shd w:val="clear" w:color="auto" w:fill="auto"/>
          </w:tcPr>
          <w:p w14:paraId="1CC11522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6547346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59A763B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344A15ED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937ED2E" w14:textId="53AA0A46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Текст – результат познания мира</w:t>
            </w:r>
          </w:p>
        </w:tc>
        <w:tc>
          <w:tcPr>
            <w:tcW w:w="1704" w:type="dxa"/>
            <w:shd w:val="clear" w:color="auto" w:fill="auto"/>
          </w:tcPr>
          <w:p w14:paraId="1192CD83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7E2DF39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1B12452B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71B69E2E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5DF485F" w14:textId="377D0EB5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«Значение языка в жизни общества»</w:t>
            </w:r>
          </w:p>
        </w:tc>
        <w:tc>
          <w:tcPr>
            <w:tcW w:w="1704" w:type="dxa"/>
            <w:shd w:val="clear" w:color="auto" w:fill="auto"/>
          </w:tcPr>
          <w:p w14:paraId="61E80926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DB3F031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76C17975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26F45365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6301C31" w14:textId="1EAD8FAC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«Значение языка в жизни общества»</w:t>
            </w:r>
          </w:p>
        </w:tc>
        <w:tc>
          <w:tcPr>
            <w:tcW w:w="1704" w:type="dxa"/>
            <w:shd w:val="clear" w:color="auto" w:fill="auto"/>
          </w:tcPr>
          <w:p w14:paraId="7EB636C0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F5F515F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2C4931F9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775D766F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795871E" w14:textId="036D7894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«Значение языка в жизни общества»</w:t>
            </w:r>
          </w:p>
        </w:tc>
        <w:tc>
          <w:tcPr>
            <w:tcW w:w="1704" w:type="dxa"/>
            <w:shd w:val="clear" w:color="auto" w:fill="auto"/>
          </w:tcPr>
          <w:p w14:paraId="1E6D8169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A0A681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5A702C75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0F0EE697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9B0ED1F" w14:textId="3A671BD6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238595E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6D592DE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340F16C5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1C666E3B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09F8C3A" w14:textId="20A3A3BB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23D348CA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B9C3E4D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748CD1CC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1E954B7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F63BF75" w14:textId="2F4EB93D" w:rsidR="00D57455" w:rsidRPr="00151963" w:rsidRDefault="00D57455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словарной статьи</w:t>
            </w:r>
          </w:p>
        </w:tc>
        <w:tc>
          <w:tcPr>
            <w:tcW w:w="1704" w:type="dxa"/>
            <w:shd w:val="clear" w:color="auto" w:fill="auto"/>
          </w:tcPr>
          <w:p w14:paraId="20B4B037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ED8F71C" w14:textId="77777777" w:rsidR="00D57455" w:rsidRPr="00151963" w:rsidRDefault="00D57455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CFEA9B6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59597D23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92295A2" w14:textId="2BE9C6E8" w:rsidR="00D57455" w:rsidRPr="00151963" w:rsidRDefault="00D57455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знакомых слов и выражений</w:t>
            </w:r>
          </w:p>
        </w:tc>
        <w:tc>
          <w:tcPr>
            <w:tcW w:w="1704" w:type="dxa"/>
            <w:shd w:val="clear" w:color="auto" w:fill="auto"/>
          </w:tcPr>
          <w:p w14:paraId="1ED3539A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C3AF611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5CB22CEF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00C1AC86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1043878" w14:textId="1EA8B6F8" w:rsidR="00D57455" w:rsidRPr="00151963" w:rsidRDefault="00D57455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текста-рассуждения «</w:t>
            </w:r>
            <w:r w:rsidR="00D81BD7">
              <w:rPr>
                <w:rFonts w:ascii="Times New Roman" w:hAnsi="Times New Roman" w:cs="Times New Roman"/>
                <w:sz w:val="24"/>
                <w:szCs w:val="28"/>
              </w:rPr>
              <w:t>Язык и человек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39F71861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76F1CD6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DABB247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3A72BBF2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EA0F4B3" w14:textId="4EB1D866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текста-рассуждения «Язык и человек»</w:t>
            </w:r>
          </w:p>
        </w:tc>
        <w:tc>
          <w:tcPr>
            <w:tcW w:w="1704" w:type="dxa"/>
            <w:shd w:val="clear" w:color="auto" w:fill="auto"/>
          </w:tcPr>
          <w:p w14:paraId="5FD8634C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B664682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A92870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6EE351D0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1C69ADD" w14:textId="5130FDAF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Знакомство с рассказом В.Г. Распутина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«Уроки французского»</w:t>
            </w:r>
          </w:p>
        </w:tc>
        <w:tc>
          <w:tcPr>
            <w:tcW w:w="1704" w:type="dxa"/>
            <w:shd w:val="clear" w:color="auto" w:fill="auto"/>
          </w:tcPr>
          <w:p w14:paraId="5B2FE554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77DA793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A3306F5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3251C140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56F7B36" w14:textId="45D10FF8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и обсуждение х/ф «Уроки </w:t>
            </w:r>
            <w:proofErr w:type="spellStart"/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франзцузского</w:t>
            </w:r>
            <w:proofErr w:type="spellEnd"/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20D67A9F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F2ADB7C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2CA633B5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629E8F7D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7F387DF" w14:textId="35DFB2B7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и обсуждение х/ф «Уроки </w:t>
            </w:r>
            <w:proofErr w:type="spellStart"/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франзцузского</w:t>
            </w:r>
            <w:proofErr w:type="spellEnd"/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54B07191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001B5C0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553A8B9F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7F1A7FFD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6AD19ED" w14:textId="50EC0AC8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Распределение обязанностей, ролей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постановке спектакля</w:t>
            </w:r>
          </w:p>
        </w:tc>
        <w:tc>
          <w:tcPr>
            <w:tcW w:w="1704" w:type="dxa"/>
            <w:shd w:val="clear" w:color="auto" w:fill="auto"/>
          </w:tcPr>
          <w:p w14:paraId="29C86D3E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913BCB1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423254F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20B2AE1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178C498" w14:textId="07C48C35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Чтение сценария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спектакля</w:t>
            </w:r>
          </w:p>
        </w:tc>
        <w:tc>
          <w:tcPr>
            <w:tcW w:w="1704" w:type="dxa"/>
            <w:shd w:val="clear" w:color="auto" w:fill="auto"/>
          </w:tcPr>
          <w:p w14:paraId="511AC04D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A5035F3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7F6D2CEF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1FF154BB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84C3FBC" w14:textId="2098A0B5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7035D2CE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BE51BED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4276F9A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1A61C4DD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3CA0576" w14:textId="1A59F136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68405C07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817626C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DDC0886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77F11A6B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78F72E7" w14:textId="0787539A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553807D2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190DF86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77607568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D3FC549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2805BBC" w14:textId="6D9EEA26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314C0973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D134590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4EAC1604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A851DA7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FCF67B5" w14:textId="4518318D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02CA7502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BF770B8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4D0A0AA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3AD579C2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AACED4E" w14:textId="0F30FF3B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47189D68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65B70FB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1197006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154673DE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AD7DA06" w14:textId="65BC3C98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55D3F1DE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EF2BBBF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D78823D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7EB3D4B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69B390B" w14:textId="016D7BF9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2BE83549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65106A4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16413AFC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32954FF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3AE97C6" w14:textId="6039B062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7C01584C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AA565DA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8E4D72A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5F808067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FCAEBB9" w14:textId="203090E6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06C1FF2A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B669166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0341F1F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4E1F2951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C80F812" w14:textId="023378B6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1AB996BE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CD8C672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6FB0A4CA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13EB3498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14D6BBC" w14:textId="0BAA9797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522AE4D6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299C1E7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455" w:rsidRPr="004834F1" w14:paraId="546C12A9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66AECC78" w14:textId="77777777" w:rsidR="00D57455" w:rsidRPr="00151963" w:rsidRDefault="00D57455" w:rsidP="00D57455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AE717CB" w14:textId="27203332" w:rsidR="00D57455" w:rsidRPr="00151963" w:rsidRDefault="00D81BD7" w:rsidP="00D574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6E88BEC7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F0BD80D" w14:textId="77777777" w:rsidR="00D57455" w:rsidRPr="00151963" w:rsidRDefault="00D57455" w:rsidP="00D57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1BD7" w:rsidRPr="004834F1" w14:paraId="57C71EA0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5114B01D" w14:textId="77777777" w:rsidR="00D81BD7" w:rsidRPr="00151963" w:rsidRDefault="00D81BD7" w:rsidP="00D81BD7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1B536C2" w14:textId="2E773AB4" w:rsidR="00D81BD7" w:rsidRPr="00151963" w:rsidRDefault="00D81BD7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со спектаклем «Уроки французского»</w:t>
            </w:r>
          </w:p>
        </w:tc>
        <w:tc>
          <w:tcPr>
            <w:tcW w:w="1704" w:type="dxa"/>
            <w:shd w:val="clear" w:color="auto" w:fill="auto"/>
          </w:tcPr>
          <w:p w14:paraId="40026B5F" w14:textId="77777777" w:rsidR="00D81BD7" w:rsidRPr="00151963" w:rsidRDefault="00D81BD7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7DDEC83" w14:textId="77777777" w:rsidR="00D81BD7" w:rsidRPr="00151963" w:rsidRDefault="00D81BD7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1BD7" w:rsidRPr="004834F1" w14:paraId="6C0A8BCE" w14:textId="77777777" w:rsidTr="00D81BD7">
        <w:trPr>
          <w:trHeight w:val="532"/>
        </w:trPr>
        <w:tc>
          <w:tcPr>
            <w:tcW w:w="993" w:type="dxa"/>
            <w:shd w:val="clear" w:color="auto" w:fill="auto"/>
          </w:tcPr>
          <w:p w14:paraId="0CEED371" w14:textId="77777777" w:rsidR="00D81BD7" w:rsidRPr="00151963" w:rsidRDefault="00D81BD7" w:rsidP="00D81BD7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1325E6F" w14:textId="2E89E319" w:rsidR="00D81BD7" w:rsidRPr="00151963" w:rsidRDefault="00D81BD7" w:rsidP="00D81B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704" w:type="dxa"/>
            <w:shd w:val="clear" w:color="auto" w:fill="auto"/>
          </w:tcPr>
          <w:p w14:paraId="445D8DA2" w14:textId="77777777" w:rsidR="00D81BD7" w:rsidRPr="00151963" w:rsidRDefault="00D81BD7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40F5A5D" w14:textId="77777777" w:rsidR="00D81BD7" w:rsidRPr="00151963" w:rsidRDefault="00D81BD7" w:rsidP="00D81B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583CD43" w14:textId="41B42425" w:rsidR="00D57455" w:rsidRDefault="00D57455" w:rsidP="00D5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B1CE9" w14:textId="2EF974AA" w:rsidR="00D81BD7" w:rsidRDefault="00D81BD7" w:rsidP="00D81BD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 xml:space="preserve">Содержание курса «Увлекательная филология» для </w:t>
      </w:r>
      <w:r w:rsidRPr="00847A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56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7A6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742C9C21" w14:textId="77777777" w:rsidR="00D81BD7" w:rsidRPr="009F495A" w:rsidRDefault="00D81BD7" w:rsidP="00D81B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5A">
        <w:rPr>
          <w:rFonts w:ascii="Times New Roman" w:hAnsi="Times New Roman" w:cs="Times New Roman"/>
          <w:b/>
          <w:sz w:val="28"/>
          <w:szCs w:val="28"/>
        </w:rPr>
        <w:t xml:space="preserve">Введение в курс занятий </w:t>
      </w:r>
      <w:r w:rsidRPr="009F495A">
        <w:rPr>
          <w:rFonts w:ascii="Times New Roman" w:hAnsi="Times New Roman" w:cs="Times New Roman"/>
          <w:sz w:val="28"/>
          <w:szCs w:val="28"/>
        </w:rPr>
        <w:t>(1 час)</w:t>
      </w:r>
    </w:p>
    <w:p w14:paraId="36DB8545" w14:textId="229C7D18" w:rsidR="00D81BD7" w:rsidRDefault="00D81BD7" w:rsidP="00D81BD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963">
        <w:rPr>
          <w:rFonts w:ascii="Times New Roman" w:hAnsi="Times New Roman" w:cs="Times New Roman"/>
          <w:i/>
          <w:sz w:val="28"/>
          <w:szCs w:val="28"/>
        </w:rPr>
        <w:t>Вступительное слово учителя, в котором обозначены основные цели курса, примерный план занятий и планируемые результаты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877C4C8" w14:textId="7F5E3218" w:rsidR="00840A95" w:rsidRDefault="00840A95" w:rsidP="00D81B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Письменность: из древности в наши дни</w:t>
      </w:r>
      <w:r>
        <w:rPr>
          <w:rFonts w:ascii="Times New Roman" w:hAnsi="Times New Roman" w:cs="Times New Roman"/>
          <w:sz w:val="28"/>
          <w:szCs w:val="28"/>
        </w:rPr>
        <w:t xml:space="preserve"> (13 часов)</w:t>
      </w:r>
    </w:p>
    <w:p w14:paraId="6A5018F9" w14:textId="5BB4B3DC" w:rsidR="00840A95" w:rsidRDefault="00840A95" w:rsidP="00840A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95">
        <w:rPr>
          <w:rFonts w:ascii="Times New Roman" w:hAnsi="Times New Roman" w:cs="Times New Roman"/>
          <w:sz w:val="28"/>
          <w:szCs w:val="28"/>
        </w:rPr>
        <w:t>Рисуночное письмо. Пиктографи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40A95">
        <w:rPr>
          <w:rFonts w:ascii="Times New Roman" w:hAnsi="Times New Roman" w:cs="Times New Roman"/>
          <w:sz w:val="28"/>
          <w:szCs w:val="28"/>
        </w:rPr>
        <w:t xml:space="preserve">узелковое письмо, клинопись. Буквы.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0A95">
        <w:rPr>
          <w:rFonts w:ascii="Times New Roman" w:hAnsi="Times New Roman" w:cs="Times New Roman"/>
          <w:sz w:val="28"/>
          <w:szCs w:val="28"/>
        </w:rPr>
        <w:t>овгородские берестяные грамоты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A95">
        <w:rPr>
          <w:rFonts w:ascii="Times New Roman" w:hAnsi="Times New Roman" w:cs="Times New Roman"/>
          <w:sz w:val="28"/>
          <w:szCs w:val="28"/>
        </w:rPr>
        <w:t>Создание славянского алфавита. Кирилл и Мефодий.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A95">
        <w:rPr>
          <w:rFonts w:ascii="Times New Roman" w:hAnsi="Times New Roman" w:cs="Times New Roman"/>
          <w:sz w:val="28"/>
          <w:szCs w:val="28"/>
        </w:rPr>
        <w:t>Реформы русской азбуки. Судьбы отдельных букв. Судьбы букв «Фита», Ъ, Ь, Ять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A95">
        <w:rPr>
          <w:rFonts w:ascii="Times New Roman" w:hAnsi="Times New Roman" w:cs="Times New Roman"/>
          <w:sz w:val="28"/>
          <w:szCs w:val="28"/>
        </w:rPr>
        <w:t>Практическое значение алфавита</w:t>
      </w:r>
      <w:r>
        <w:rPr>
          <w:rFonts w:ascii="Times New Roman" w:hAnsi="Times New Roman" w:cs="Times New Roman"/>
          <w:sz w:val="28"/>
          <w:szCs w:val="28"/>
        </w:rPr>
        <w:t>. Знакомство с различными типами словарей.</w:t>
      </w:r>
    </w:p>
    <w:p w14:paraId="7F23EC9B" w14:textId="7E5CC718" w:rsidR="00840A95" w:rsidRDefault="00840A95" w:rsidP="00840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lastRenderedPageBreak/>
        <w:t>Спектакль «</w:t>
      </w:r>
      <w:r>
        <w:rPr>
          <w:rFonts w:ascii="Times New Roman" w:hAnsi="Times New Roman" w:cs="Times New Roman"/>
          <w:b/>
          <w:sz w:val="28"/>
          <w:szCs w:val="28"/>
        </w:rPr>
        <w:t>Лошадиная фамилия</w:t>
      </w:r>
      <w:r w:rsidRPr="00847A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(19 часов)</w:t>
      </w:r>
    </w:p>
    <w:p w14:paraId="484ED0F7" w14:textId="295CBC3C" w:rsidR="00840A95" w:rsidRDefault="00840A95" w:rsidP="00840A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t>Знакомство с одноименн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рассказом А.П. Чехова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. Просмотр </w:t>
      </w:r>
      <w:r>
        <w:rPr>
          <w:rFonts w:ascii="Times New Roman" w:hAnsi="Times New Roman" w:cs="Times New Roman"/>
          <w:i/>
          <w:sz w:val="28"/>
          <w:szCs w:val="28"/>
        </w:rPr>
        <w:t xml:space="preserve">и обсуждение </w:t>
      </w:r>
      <w:r w:rsidR="000367E5">
        <w:rPr>
          <w:rFonts w:ascii="Times New Roman" w:hAnsi="Times New Roman" w:cs="Times New Roman"/>
          <w:i/>
          <w:sz w:val="28"/>
          <w:szCs w:val="28"/>
        </w:rPr>
        <w:t>короткометражного фильма</w:t>
      </w:r>
      <w:r w:rsidRPr="00847A6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367E5">
        <w:rPr>
          <w:rFonts w:ascii="Times New Roman" w:hAnsi="Times New Roman" w:cs="Times New Roman"/>
          <w:i/>
          <w:sz w:val="28"/>
          <w:szCs w:val="28"/>
        </w:rPr>
        <w:t>Лошадиная фамилия</w:t>
      </w:r>
      <w:r w:rsidRPr="00847A65">
        <w:rPr>
          <w:rFonts w:ascii="Times New Roman" w:hAnsi="Times New Roman" w:cs="Times New Roman"/>
          <w:i/>
          <w:sz w:val="28"/>
          <w:szCs w:val="28"/>
        </w:rPr>
        <w:t>». Распределение обязанностей, ролей. Чтение сценария. Подготовка реквизита, музыки и декораций. Репетиции спектакля. Выступление со спектаклем на школьной сцене</w:t>
      </w:r>
      <w:r w:rsidR="000367E5">
        <w:rPr>
          <w:rFonts w:ascii="Times New Roman" w:hAnsi="Times New Roman" w:cs="Times New Roman"/>
          <w:i/>
          <w:sz w:val="28"/>
          <w:szCs w:val="28"/>
        </w:rPr>
        <w:t>.</w:t>
      </w:r>
    </w:p>
    <w:p w14:paraId="2A4D1A74" w14:textId="77777777" w:rsidR="000367E5" w:rsidRDefault="000367E5" w:rsidP="00036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14:paraId="6AFC9999" w14:textId="77777777" w:rsidR="000367E5" w:rsidRPr="00847A65" w:rsidRDefault="000367E5" w:rsidP="000367E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A65">
        <w:rPr>
          <w:rFonts w:ascii="Times New Roman" w:hAnsi="Times New Roman" w:cs="Times New Roman"/>
          <w:i/>
          <w:sz w:val="28"/>
          <w:szCs w:val="28"/>
        </w:rPr>
        <w:t>Педагог подводит итоги года, награждает самых активных учеников, даёт рекомендации на лето.</w:t>
      </w:r>
    </w:p>
    <w:p w14:paraId="65AE00A4" w14:textId="392934FA" w:rsidR="000367E5" w:rsidRDefault="000367E5" w:rsidP="00840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22E10" w14:textId="13334457" w:rsidR="000367E5" w:rsidRPr="000367E5" w:rsidRDefault="000367E5" w:rsidP="00036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</w:t>
      </w:r>
    </w:p>
    <w:p w14:paraId="3E64E38D" w14:textId="77777777" w:rsidR="00840A95" w:rsidRPr="00840A95" w:rsidRDefault="00840A95" w:rsidP="000367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704"/>
        <w:gridCol w:w="1704"/>
      </w:tblGrid>
      <w:tr w:rsidR="00840A95" w:rsidRPr="004834F1" w14:paraId="69C39020" w14:textId="77777777" w:rsidTr="00F01A05">
        <w:trPr>
          <w:trHeight w:val="533"/>
        </w:trPr>
        <w:tc>
          <w:tcPr>
            <w:tcW w:w="993" w:type="dxa"/>
            <w:vMerge w:val="restart"/>
            <w:shd w:val="clear" w:color="auto" w:fill="auto"/>
          </w:tcPr>
          <w:p w14:paraId="1E6E80B3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104C214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3408" w:type="dxa"/>
            <w:gridSpan w:val="2"/>
            <w:shd w:val="clear" w:color="auto" w:fill="auto"/>
          </w:tcPr>
          <w:p w14:paraId="53A4865D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840A95" w:rsidRPr="004834F1" w14:paraId="3C8D8A7B" w14:textId="77777777" w:rsidTr="00F01A05">
        <w:trPr>
          <w:trHeight w:val="532"/>
        </w:trPr>
        <w:tc>
          <w:tcPr>
            <w:tcW w:w="993" w:type="dxa"/>
            <w:vMerge/>
            <w:shd w:val="clear" w:color="auto" w:fill="auto"/>
          </w:tcPr>
          <w:p w14:paraId="0E7CFC83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6BEFDBB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BCE040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704" w:type="dxa"/>
            <w:shd w:val="clear" w:color="auto" w:fill="auto"/>
          </w:tcPr>
          <w:p w14:paraId="597D720F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1963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840A95" w:rsidRPr="004834F1" w14:paraId="056DEF9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1D067324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B7BF97B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в курс занятий</w:t>
            </w:r>
          </w:p>
        </w:tc>
        <w:tc>
          <w:tcPr>
            <w:tcW w:w="1704" w:type="dxa"/>
            <w:shd w:val="clear" w:color="auto" w:fill="auto"/>
          </w:tcPr>
          <w:p w14:paraId="7E1EAF8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A400788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6285DD0D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58DE93E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039EADC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письменности. Работа с источниками информации</w:t>
            </w:r>
          </w:p>
        </w:tc>
        <w:tc>
          <w:tcPr>
            <w:tcW w:w="1704" w:type="dxa"/>
            <w:shd w:val="clear" w:color="auto" w:fill="auto"/>
          </w:tcPr>
          <w:p w14:paraId="18F3ACA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733350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2D31F8B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447E2C91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7807F48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письменности. Работа с источниками информации</w:t>
            </w:r>
          </w:p>
        </w:tc>
        <w:tc>
          <w:tcPr>
            <w:tcW w:w="1704" w:type="dxa"/>
            <w:shd w:val="clear" w:color="auto" w:fill="auto"/>
          </w:tcPr>
          <w:p w14:paraId="579FC75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7B055AA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64291F1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86DE798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B5A92BA" w14:textId="4BD051A1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Берестяные грамоты (выступления учеников)</w:t>
            </w:r>
          </w:p>
        </w:tc>
        <w:tc>
          <w:tcPr>
            <w:tcW w:w="1704" w:type="dxa"/>
            <w:shd w:val="clear" w:color="auto" w:fill="auto"/>
          </w:tcPr>
          <w:p w14:paraId="3CBBC19D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9FF67EC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2AC65DD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2E58FC8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BC9E591" w14:textId="79EB1490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такие Кирилл и Мефодий? (выступления учеников)</w:t>
            </w:r>
          </w:p>
        </w:tc>
        <w:tc>
          <w:tcPr>
            <w:tcW w:w="1704" w:type="dxa"/>
            <w:shd w:val="clear" w:color="auto" w:fill="auto"/>
          </w:tcPr>
          <w:p w14:paraId="2B78B37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08969CB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897268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ACCB64F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A7AEB89" w14:textId="67BCB3AD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Реформы русской азбуки (выступления учеников)</w:t>
            </w:r>
          </w:p>
        </w:tc>
        <w:tc>
          <w:tcPr>
            <w:tcW w:w="1704" w:type="dxa"/>
            <w:shd w:val="clear" w:color="auto" w:fill="auto"/>
          </w:tcPr>
          <w:p w14:paraId="68AAC3E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A2A6CA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58B78E0F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9AEA7A4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C623629" w14:textId="230E8BFE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«Пропавшие» буквы алфавита (выступления учеников)</w:t>
            </w:r>
          </w:p>
        </w:tc>
        <w:tc>
          <w:tcPr>
            <w:tcW w:w="1704" w:type="dxa"/>
            <w:shd w:val="clear" w:color="auto" w:fill="auto"/>
          </w:tcPr>
          <w:p w14:paraId="0EC4BF34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CE7EE8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11AE859D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14D1B270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BB7361F" w14:textId="64F81C43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чего нужен алфавит?</w:t>
            </w:r>
          </w:p>
        </w:tc>
        <w:tc>
          <w:tcPr>
            <w:tcW w:w="1704" w:type="dxa"/>
            <w:shd w:val="clear" w:color="auto" w:fill="auto"/>
          </w:tcPr>
          <w:p w14:paraId="4EA42F6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BBAA09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298D1AB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F488E95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D92CCF5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13CDC353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7CB055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6C84A80E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5BB058A6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745B5BE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библиотеку: знакомство со словарём</w:t>
            </w:r>
          </w:p>
        </w:tc>
        <w:tc>
          <w:tcPr>
            <w:tcW w:w="1704" w:type="dxa"/>
            <w:shd w:val="clear" w:color="auto" w:fill="auto"/>
          </w:tcPr>
          <w:p w14:paraId="685A00E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5FE197AD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5DC36C31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830039E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50798D8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словарной статьи</w:t>
            </w:r>
          </w:p>
        </w:tc>
        <w:tc>
          <w:tcPr>
            <w:tcW w:w="1704" w:type="dxa"/>
            <w:shd w:val="clear" w:color="auto" w:fill="auto"/>
          </w:tcPr>
          <w:p w14:paraId="2F7F652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5580BA4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16FFF37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2D1A76EF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B516E36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знакомых слов и выражений</w:t>
            </w:r>
          </w:p>
        </w:tc>
        <w:tc>
          <w:tcPr>
            <w:tcW w:w="1704" w:type="dxa"/>
            <w:shd w:val="clear" w:color="auto" w:fill="auto"/>
          </w:tcPr>
          <w:p w14:paraId="2DFE011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47C590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3B708D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09EB820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40A609E" w14:textId="6E1C47C0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текста-рассуждения «Если бы я создал язык…»</w:t>
            </w:r>
          </w:p>
        </w:tc>
        <w:tc>
          <w:tcPr>
            <w:tcW w:w="1704" w:type="dxa"/>
            <w:shd w:val="clear" w:color="auto" w:fill="auto"/>
          </w:tcPr>
          <w:p w14:paraId="2D2961B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795AA6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06297C1B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FDBB8CA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B4CE131" w14:textId="50ABC60E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текста-рассуждения «Если бы я создал язык…»»</w:t>
            </w:r>
          </w:p>
        </w:tc>
        <w:tc>
          <w:tcPr>
            <w:tcW w:w="1704" w:type="dxa"/>
            <w:shd w:val="clear" w:color="auto" w:fill="auto"/>
          </w:tcPr>
          <w:p w14:paraId="4F67FD6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37121C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AE33AE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08ABCC1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577DA47" w14:textId="2CA3FC5C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рассказом 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А.П. Чехова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67E5" w:rsidRPr="00D81BD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Лошадиная фамилия</w:t>
            </w:r>
            <w:r w:rsidR="000367E5" w:rsidRPr="00D81B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41FDCF6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10A802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152B298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A585903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A5B836E" w14:textId="31D470BA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Просмотр и обсуждение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ильма</w:t>
            </w: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Лошадиная фамилия</w:t>
            </w: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23CE0DC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2F30D5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0F6DD38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4C9A46B6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597979F" w14:textId="0B38D1DD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и обсуждение </w:t>
            </w:r>
            <w:r w:rsidR="000367E5" w:rsidRPr="00D81BD7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ильма</w:t>
            </w:r>
            <w:r w:rsidR="000367E5" w:rsidRPr="00D81BD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Лошадиная фамилия</w:t>
            </w:r>
            <w:r w:rsidR="000367E5" w:rsidRPr="00D81B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33A090F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1E73F2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6E1E8F6C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3594D52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3F803C1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Распределение обязанностей, ролей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постановке спектакля</w:t>
            </w:r>
          </w:p>
        </w:tc>
        <w:tc>
          <w:tcPr>
            <w:tcW w:w="1704" w:type="dxa"/>
            <w:shd w:val="clear" w:color="auto" w:fill="auto"/>
          </w:tcPr>
          <w:p w14:paraId="2CB4C919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E93909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307F478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257126A2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0E3ED32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Чтение сценария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спектакля</w:t>
            </w:r>
          </w:p>
        </w:tc>
        <w:tc>
          <w:tcPr>
            <w:tcW w:w="1704" w:type="dxa"/>
            <w:shd w:val="clear" w:color="auto" w:fill="auto"/>
          </w:tcPr>
          <w:p w14:paraId="430F508F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3D925D09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172E4DF0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533A5D09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10FFA04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5CF7137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DB295ED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A80CC61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670A370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A3AE2D2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101C51AF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29764D50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7129D0A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7A2D88AA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FE0E362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318009BC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80230B0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16AAD825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101F5EF4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E8A73B6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4085C204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670F66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181B76A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332B26C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AF3AECE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7A65">
              <w:rPr>
                <w:rFonts w:ascii="Times New Roman" w:hAnsi="Times New Roman" w:cs="Times New Roman"/>
                <w:sz w:val="24"/>
                <w:szCs w:val="28"/>
              </w:rPr>
              <w:t>Подготовка реквизита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декораций</w:t>
            </w:r>
          </w:p>
        </w:tc>
        <w:tc>
          <w:tcPr>
            <w:tcW w:w="1704" w:type="dxa"/>
            <w:shd w:val="clear" w:color="auto" w:fill="auto"/>
          </w:tcPr>
          <w:p w14:paraId="3185D8F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76E09A05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8F31844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8663241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3A2ABCC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22A5963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57F8A8D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714E2CF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0F6C8C3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680B570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12BD3FF0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14AA12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74B9082F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674DD4EC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FEE5024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64855489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A08F55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3E48F02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797BDD65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FE9624E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576D127E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E6B428B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4D1A9E3F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24F28A1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1D6675B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3947D0BF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131FFC3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6C7A7408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1135A471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1F23673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541FCAD8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2B59DFA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118BB1F0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0C24C8C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8FF513B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65DC0B04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59F7657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2099A9EA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3735FEDB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D7EFA04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репетиция спектакля</w:t>
            </w:r>
          </w:p>
        </w:tc>
        <w:tc>
          <w:tcPr>
            <w:tcW w:w="1704" w:type="dxa"/>
            <w:shd w:val="clear" w:color="auto" w:fill="auto"/>
          </w:tcPr>
          <w:p w14:paraId="7B4A38DA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6973F562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5EBFE052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42182C68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46C66AD" w14:textId="3602ED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со спектаклем «</w:t>
            </w:r>
            <w:r w:rsidR="000367E5">
              <w:rPr>
                <w:rFonts w:ascii="Times New Roman" w:hAnsi="Times New Roman" w:cs="Times New Roman"/>
                <w:sz w:val="24"/>
                <w:szCs w:val="28"/>
              </w:rPr>
              <w:t>Лошадиная 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4" w:type="dxa"/>
            <w:shd w:val="clear" w:color="auto" w:fill="auto"/>
          </w:tcPr>
          <w:p w14:paraId="3DABCCF8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02E322EF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A95" w:rsidRPr="004834F1" w14:paraId="3C53034F" w14:textId="77777777" w:rsidTr="00F01A05">
        <w:trPr>
          <w:trHeight w:val="532"/>
        </w:trPr>
        <w:tc>
          <w:tcPr>
            <w:tcW w:w="993" w:type="dxa"/>
            <w:shd w:val="clear" w:color="auto" w:fill="auto"/>
          </w:tcPr>
          <w:p w14:paraId="020D9E29" w14:textId="77777777" w:rsidR="00840A95" w:rsidRPr="00151963" w:rsidRDefault="00840A95" w:rsidP="00840A95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F793261" w14:textId="77777777" w:rsidR="00840A95" w:rsidRPr="00151963" w:rsidRDefault="00840A95" w:rsidP="00F01A0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704" w:type="dxa"/>
            <w:shd w:val="clear" w:color="auto" w:fill="auto"/>
          </w:tcPr>
          <w:p w14:paraId="478EA8E1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14:paraId="46F190F6" w14:textId="77777777" w:rsidR="00840A95" w:rsidRPr="00151963" w:rsidRDefault="00840A95" w:rsidP="00F01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E761B97" w14:textId="77777777" w:rsidR="00D81BD7" w:rsidRPr="00847A65" w:rsidRDefault="00D81BD7" w:rsidP="00D81B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D7" w:rsidRPr="0084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0AB"/>
    <w:multiLevelType w:val="hybridMultilevel"/>
    <w:tmpl w:val="23861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7152E2"/>
    <w:multiLevelType w:val="hybridMultilevel"/>
    <w:tmpl w:val="EA7C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E9C"/>
    <w:multiLevelType w:val="hybridMultilevel"/>
    <w:tmpl w:val="E1B6AD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5C0B40"/>
    <w:multiLevelType w:val="hybridMultilevel"/>
    <w:tmpl w:val="9DAA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59D2"/>
    <w:multiLevelType w:val="hybridMultilevel"/>
    <w:tmpl w:val="47F6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900"/>
    <w:multiLevelType w:val="hybridMultilevel"/>
    <w:tmpl w:val="C87C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73C1"/>
    <w:multiLevelType w:val="hybridMultilevel"/>
    <w:tmpl w:val="FA4270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F843A2"/>
    <w:multiLevelType w:val="hybridMultilevel"/>
    <w:tmpl w:val="D194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63A1"/>
    <w:multiLevelType w:val="hybridMultilevel"/>
    <w:tmpl w:val="E70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20294"/>
    <w:multiLevelType w:val="hybridMultilevel"/>
    <w:tmpl w:val="A48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6ACD"/>
    <w:multiLevelType w:val="hybridMultilevel"/>
    <w:tmpl w:val="13F89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A14F1D"/>
    <w:multiLevelType w:val="hybridMultilevel"/>
    <w:tmpl w:val="A48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C438A"/>
    <w:multiLevelType w:val="hybridMultilevel"/>
    <w:tmpl w:val="A48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95"/>
    <w:rsid w:val="000367E5"/>
    <w:rsid w:val="00151963"/>
    <w:rsid w:val="002D6526"/>
    <w:rsid w:val="00676449"/>
    <w:rsid w:val="007C333F"/>
    <w:rsid w:val="00840A95"/>
    <w:rsid w:val="00847A65"/>
    <w:rsid w:val="0095039E"/>
    <w:rsid w:val="009F495A"/>
    <w:rsid w:val="00C45666"/>
    <w:rsid w:val="00CB5395"/>
    <w:rsid w:val="00D57455"/>
    <w:rsid w:val="00D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5C1"/>
  <w15:chartTrackingRefBased/>
  <w15:docId w15:val="{20CA44D3-84B4-4E73-9EC7-496EDB8F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RePack by Diakov</cp:lastModifiedBy>
  <cp:revision>4</cp:revision>
  <dcterms:created xsi:type="dcterms:W3CDTF">2018-05-15T11:16:00Z</dcterms:created>
  <dcterms:modified xsi:type="dcterms:W3CDTF">2018-11-15T17:36:00Z</dcterms:modified>
</cp:coreProperties>
</file>